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D7035" w14:textId="4F22F6EE" w:rsidR="00162451" w:rsidRDefault="009F0511" w:rsidP="009F0511">
      <w:pPr>
        <w:jc w:val="center"/>
      </w:pPr>
      <w:r w:rsidRPr="009F0511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74F8DC05" wp14:editId="3D29A603">
            <wp:extent cx="1057275" cy="8981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48" cy="899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7EF44" w14:textId="36F956DB" w:rsidR="009F0511" w:rsidRDefault="009F0511" w:rsidP="009F051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APPLE CRISP</w:t>
      </w:r>
    </w:p>
    <w:p w14:paraId="1685DD30" w14:textId="3543A92C" w:rsidR="009F0511" w:rsidRDefault="009F0511" w:rsidP="009F05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Here’s a delicious compromise for our traditional high fat and high sugar apple crisp.  This recipe is adapted from </w:t>
      </w:r>
      <w:hyperlink r:id="rId6" w:history="1">
        <w:r w:rsidRPr="00966044">
          <w:rPr>
            <w:rStyle w:val="Hyperlink"/>
            <w:rFonts w:ascii="Arial" w:hAnsi="Arial" w:cs="Arial"/>
            <w:sz w:val="24"/>
            <w:szCs w:val="24"/>
          </w:rPr>
          <w:t>www.diabetesfoodhub.org</w:t>
        </w:r>
      </w:hyperlink>
      <w:r>
        <w:rPr>
          <w:rFonts w:ascii="Arial" w:hAnsi="Arial" w:cs="Arial"/>
          <w:sz w:val="24"/>
          <w:szCs w:val="24"/>
        </w:rPr>
        <w:t>.  It still uses a little bit of brown sugar so if you have issues with sugar, make sure you follow the portion size (1/2 cup per serving).</w:t>
      </w:r>
    </w:p>
    <w:p w14:paraId="55CA0A49" w14:textId="51FEABFA" w:rsidR="009F0511" w:rsidRDefault="009F0511" w:rsidP="009F05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Ingredients</w:t>
      </w:r>
      <w:r w:rsidR="009F7B77">
        <w:rPr>
          <w:rFonts w:ascii="Arial" w:hAnsi="Arial" w:cs="Arial"/>
          <w:b/>
          <w:bCs/>
          <w:sz w:val="24"/>
          <w:szCs w:val="24"/>
        </w:rPr>
        <w:t>:</w:t>
      </w:r>
    </w:p>
    <w:p w14:paraId="412270F3" w14:textId="4B9D8121" w:rsidR="009F0511" w:rsidRDefault="009F0511" w:rsidP="009F05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large granny smith apples, peeled and sliced</w:t>
      </w:r>
    </w:p>
    <w:p w14:paraId="746FB350" w14:textId="69437255" w:rsidR="009F0511" w:rsidRDefault="009F0511" w:rsidP="009F05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½ cup </w:t>
      </w:r>
      <w:r w:rsidR="009F7B77">
        <w:rPr>
          <w:rFonts w:ascii="Arial" w:hAnsi="Arial" w:cs="Arial"/>
          <w:sz w:val="24"/>
          <w:szCs w:val="24"/>
        </w:rPr>
        <w:t>filtered</w:t>
      </w:r>
      <w:r>
        <w:rPr>
          <w:rFonts w:ascii="Arial" w:hAnsi="Arial" w:cs="Arial"/>
          <w:sz w:val="24"/>
          <w:szCs w:val="24"/>
        </w:rPr>
        <w:t xml:space="preserve"> water</w:t>
      </w:r>
    </w:p>
    <w:p w14:paraId="5D7DB095" w14:textId="11C4819A" w:rsidR="009F0511" w:rsidRDefault="009F0511" w:rsidP="009F05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¼ cup whole wheat flour</w:t>
      </w:r>
    </w:p>
    <w:p w14:paraId="3AACA180" w14:textId="514D254F" w:rsidR="009F0511" w:rsidRDefault="009F0511" w:rsidP="009F05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¼ cup brown sugar</w:t>
      </w:r>
    </w:p>
    <w:p w14:paraId="179D16AD" w14:textId="14B05444" w:rsidR="009F0511" w:rsidRDefault="009F0511" w:rsidP="009F05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cup rolled oats</w:t>
      </w:r>
    </w:p>
    <w:p w14:paraId="3F126CF9" w14:textId="77777777" w:rsidR="009F0511" w:rsidRDefault="009F0511" w:rsidP="009F05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Tbs. grapeseed oil or organic safflower/sunflower oil</w:t>
      </w:r>
    </w:p>
    <w:p w14:paraId="364FF82D" w14:textId="37B34018" w:rsidR="009F0511" w:rsidRDefault="009F0511" w:rsidP="009F05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F7B77">
        <w:rPr>
          <w:rFonts w:ascii="Arial" w:hAnsi="Arial" w:cs="Arial"/>
          <w:sz w:val="24"/>
          <w:szCs w:val="24"/>
        </w:rPr>
        <w:t>1 tsp. ground cinnamon</w:t>
      </w:r>
    </w:p>
    <w:p w14:paraId="72AEA7B1" w14:textId="0AF84483" w:rsidR="009F7B77" w:rsidRDefault="009F7B77" w:rsidP="009F05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tsp. ground nutmeg</w:t>
      </w:r>
    </w:p>
    <w:p w14:paraId="716901DF" w14:textId="78EE2C06" w:rsidR="009F7B77" w:rsidRDefault="009F7B77" w:rsidP="009F05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tsp. vanilla extract</w:t>
      </w:r>
    </w:p>
    <w:p w14:paraId="641BE826" w14:textId="321871C2" w:rsidR="009F7B77" w:rsidRDefault="009F7B77" w:rsidP="009F7B7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Method:</w:t>
      </w:r>
    </w:p>
    <w:p w14:paraId="6ED0F471" w14:textId="6466A43F" w:rsidR="009F7B77" w:rsidRDefault="009F7B77" w:rsidP="009F7B7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Peel, core and slice your apples.</w:t>
      </w:r>
    </w:p>
    <w:p w14:paraId="50B7E159" w14:textId="52FF83C1" w:rsidR="009F7B77" w:rsidRDefault="009F7B77" w:rsidP="009F7B7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Preheat oven to 375 degrees F. Add ½ cup filtered water to a 9x9 inch deep pan.</w:t>
      </w:r>
    </w:p>
    <w:p w14:paraId="2F6E5C5B" w14:textId="663FD1C2" w:rsidR="009F7B77" w:rsidRDefault="009F7B77" w:rsidP="009F7B7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 small bowl, combine the brown sugar, flour, oats, oil, cinnamon, nutmeg and vanilla.  Blend with a fork until crumbly.</w:t>
      </w:r>
    </w:p>
    <w:p w14:paraId="395EDD23" w14:textId="72607DA0" w:rsidR="009F7B77" w:rsidRDefault="009F7B77" w:rsidP="009F7B7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Layer the apples in the pan and sprinkle the brown sugar mixture evenly over the top.  Bake for 30 minutes.</w:t>
      </w:r>
    </w:p>
    <w:p w14:paraId="7AC062BA" w14:textId="5A8D9751" w:rsidR="009F7B77" w:rsidRPr="009F7B77" w:rsidRDefault="009F7B77" w:rsidP="009F7B77">
      <w:pPr>
        <w:pStyle w:val="ListParagrap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F7B77" w:rsidRPr="009F7B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D3886"/>
    <w:multiLevelType w:val="hybridMultilevel"/>
    <w:tmpl w:val="6CDCAE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511B9"/>
    <w:multiLevelType w:val="hybridMultilevel"/>
    <w:tmpl w:val="5680E5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511"/>
    <w:rsid w:val="005C79F9"/>
    <w:rsid w:val="009F0511"/>
    <w:rsid w:val="009F7B77"/>
    <w:rsid w:val="00B8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A73D6"/>
  <w15:chartTrackingRefBased/>
  <w15:docId w15:val="{03636E7D-B975-4679-95D5-483F497E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5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5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betesfoodhub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1</cp:revision>
  <dcterms:created xsi:type="dcterms:W3CDTF">2019-11-20T12:42:00Z</dcterms:created>
  <dcterms:modified xsi:type="dcterms:W3CDTF">2019-11-20T12:59:00Z</dcterms:modified>
</cp:coreProperties>
</file>