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366653" w:rsidP="003666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86634" cy="109292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92" cy="10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653" w:rsidRDefault="00366653" w:rsidP="003666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BANANA BREAD OATMEAL</w:t>
      </w:r>
    </w:p>
    <w:p w:rsidR="00D44EE3" w:rsidRDefault="00366653" w:rsidP="00D44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Here’s another recipe from Engine 2.  It is originally an overnight oatmeal method but this time of year, I like a warm breakfast.</w:t>
      </w:r>
      <w:r w:rsidR="00D44EE3">
        <w:rPr>
          <w:rFonts w:ascii="Arial" w:hAnsi="Arial" w:cs="Arial"/>
          <w:sz w:val="24"/>
          <w:szCs w:val="24"/>
        </w:rPr>
        <w:t xml:space="preserve">  </w:t>
      </w:r>
      <w:r w:rsidR="00D44EE3" w:rsidRPr="00D44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Banana bread is usually loaded with butter and sugar, but today it gets a healthy update in a simple, yet tasty oatmeal. Still delectably moist with a little bit of crunch, these oats are worthy of a bowl-licking.</w:t>
      </w:r>
      <w:r w:rsidR="00D44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1 medium serving.</w:t>
      </w:r>
    </w:p>
    <w:p w:rsidR="00D44EE3" w:rsidRDefault="00D44EE3" w:rsidP="00D44EE3">
      <w:pPr>
        <w:rPr>
          <w:rFonts w:ascii="Arial" w:hAnsi="Arial" w:cs="Arial"/>
          <w:sz w:val="24"/>
          <w:szCs w:val="24"/>
        </w:rPr>
      </w:pPr>
      <w:r w:rsidRPr="00D44EE3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D44EE3" w:rsidRDefault="00D44EE3" w:rsidP="00D44E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boiling purified water</w:t>
      </w:r>
    </w:p>
    <w:p w:rsidR="00D44EE3" w:rsidRDefault="00D44EE3" w:rsidP="00D44E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rolled oats</w:t>
      </w:r>
    </w:p>
    <w:p w:rsidR="00D44EE3" w:rsidRDefault="00D44EE3" w:rsidP="00D44E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banana</w:t>
      </w:r>
    </w:p>
    <w:p w:rsidR="00D44EE3" w:rsidRDefault="00D44EE3" w:rsidP="00D44E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chopped walnuts</w:t>
      </w:r>
    </w:p>
    <w:p w:rsidR="00D44EE3" w:rsidRDefault="00D44EE3" w:rsidP="00D44E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tsp. cinnamon</w:t>
      </w:r>
    </w:p>
    <w:p w:rsidR="00D44EE3" w:rsidRDefault="00D44EE3" w:rsidP="00D44E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1 tsp. maple syrup</w:t>
      </w:r>
    </w:p>
    <w:p w:rsidR="003B72AD" w:rsidRPr="003B72AD" w:rsidRDefault="003B72AD" w:rsidP="003B7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  <w:bookmarkStart w:id="0" w:name="_GoBack"/>
      <w:bookmarkEnd w:id="0"/>
    </w:p>
    <w:p w:rsidR="00272BA0" w:rsidRDefault="00272BA0" w:rsidP="00272BA0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In a bowl or travel jar, add </w:t>
      </w:r>
      <w:r w:rsidR="00C9769A">
        <w:rPr>
          <w:rFonts w:ascii="Arial" w:eastAsia="Times New Roman" w:hAnsi="Arial" w:cs="Arial"/>
          <w:sz w:val="24"/>
          <w:szCs w:val="24"/>
          <w:lang w:eastAsia="en-CA"/>
        </w:rPr>
        <w:t>rolled oats</w:t>
      </w:r>
      <w:r>
        <w:rPr>
          <w:rFonts w:ascii="Arial" w:eastAsia="Times New Roman" w:hAnsi="Arial" w:cs="Arial"/>
          <w:sz w:val="24"/>
          <w:szCs w:val="24"/>
          <w:lang w:eastAsia="en-CA"/>
        </w:rPr>
        <w:t>, c</w:t>
      </w:r>
      <w:r w:rsidR="00C9769A">
        <w:rPr>
          <w:rFonts w:ascii="Arial" w:eastAsia="Times New Roman" w:hAnsi="Arial" w:cs="Arial"/>
          <w:sz w:val="24"/>
          <w:szCs w:val="24"/>
          <w:lang w:eastAsia="en-CA"/>
        </w:rPr>
        <w:t>innamon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</w:t>
      </w:r>
      <w:r w:rsidR="00C9769A">
        <w:rPr>
          <w:rFonts w:ascii="Arial" w:eastAsia="Times New Roman" w:hAnsi="Arial" w:cs="Arial"/>
          <w:sz w:val="24"/>
          <w:szCs w:val="24"/>
          <w:lang w:eastAsia="en-CA"/>
        </w:rPr>
        <w:t>1 tsp. maple syrup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stir.</w:t>
      </w:r>
      <w:r w:rsidR="00C9769A">
        <w:rPr>
          <w:rFonts w:ascii="Arial" w:eastAsia="Times New Roman" w:hAnsi="Arial" w:cs="Arial"/>
          <w:sz w:val="24"/>
          <w:szCs w:val="24"/>
          <w:lang w:eastAsia="en-CA"/>
        </w:rPr>
        <w:t xml:space="preserve">  Leave the spoon in the jar to help conduct the heat from the boiling water so the glass won’t crack.</w:t>
      </w:r>
    </w:p>
    <w:p w:rsidR="00272BA0" w:rsidRDefault="00272BA0" w:rsidP="00272BA0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1 cup boiling water to the jar/bowl.</w:t>
      </w:r>
    </w:p>
    <w:p w:rsidR="00272BA0" w:rsidRDefault="00272BA0" w:rsidP="00272BA0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Cover the jar/bowl and let sit for 5 minutes.</w:t>
      </w:r>
    </w:p>
    <w:p w:rsidR="00272BA0" w:rsidRPr="00762EE6" w:rsidRDefault="00272BA0" w:rsidP="00272BA0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Chop banana and walnuts and stir into the jar/bowl and serve.</w:t>
      </w:r>
    </w:p>
    <w:p w:rsidR="00272BA0" w:rsidRPr="005356CF" w:rsidRDefault="00272BA0" w:rsidP="00272BA0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D44EE3" w:rsidRPr="00C9769A" w:rsidRDefault="00D44EE3" w:rsidP="00C9769A">
      <w:p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D44EE3" w:rsidRPr="00366653" w:rsidRDefault="00D44EE3" w:rsidP="00366653">
      <w:pPr>
        <w:rPr>
          <w:rFonts w:ascii="Arial" w:hAnsi="Arial" w:cs="Arial"/>
          <w:sz w:val="24"/>
          <w:szCs w:val="24"/>
        </w:rPr>
      </w:pPr>
    </w:p>
    <w:sectPr w:rsidR="00D44EE3" w:rsidRPr="00366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FB1"/>
    <w:multiLevelType w:val="multilevel"/>
    <w:tmpl w:val="0A5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F431B"/>
    <w:multiLevelType w:val="multilevel"/>
    <w:tmpl w:val="4938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C2A79"/>
    <w:multiLevelType w:val="multilevel"/>
    <w:tmpl w:val="4AF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24E09"/>
    <w:multiLevelType w:val="hybridMultilevel"/>
    <w:tmpl w:val="0836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53"/>
    <w:rsid w:val="00272BA0"/>
    <w:rsid w:val="00366653"/>
    <w:rsid w:val="003B72AD"/>
    <w:rsid w:val="004025D9"/>
    <w:rsid w:val="00C9769A"/>
    <w:rsid w:val="00D44EE3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6B8B"/>
  <w15:chartTrackingRefBased/>
  <w15:docId w15:val="{4108D35E-FA6B-4BE2-8D35-32EFCC79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883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1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7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3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5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64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7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18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26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2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1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36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16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28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77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07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8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0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9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82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81188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84941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77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dcterms:created xsi:type="dcterms:W3CDTF">2018-01-04T13:11:00Z</dcterms:created>
  <dcterms:modified xsi:type="dcterms:W3CDTF">2018-01-06T13:08:00Z</dcterms:modified>
</cp:coreProperties>
</file>