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4F43" w14:textId="7A9170D9" w:rsidR="00162451" w:rsidRDefault="002823C3" w:rsidP="002823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EEF148" wp14:editId="46B07551">
            <wp:extent cx="818544" cy="695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17" cy="69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33F86" w14:textId="277EE991" w:rsidR="002823C3" w:rsidRDefault="002823C3" w:rsidP="002823C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BASIC CHIA PUDDING</w:t>
      </w:r>
    </w:p>
    <w:p w14:paraId="4AD3145A" w14:textId="1B4637FA" w:rsidR="002823C3" w:rsidRDefault="002823C3" w:rsidP="00282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3E3FE7">
        <w:rPr>
          <w:rFonts w:ascii="Arial" w:hAnsi="Arial" w:cs="Arial"/>
          <w:sz w:val="24"/>
          <w:szCs w:val="24"/>
        </w:rPr>
        <w:t xml:space="preserve">adapted </w:t>
      </w:r>
      <w:r>
        <w:rPr>
          <w:rFonts w:ascii="Arial" w:hAnsi="Arial" w:cs="Arial"/>
          <w:sz w:val="24"/>
          <w:szCs w:val="24"/>
        </w:rPr>
        <w:t xml:space="preserve">recipe, and its variations, is from the book </w:t>
      </w:r>
      <w:r>
        <w:rPr>
          <w:rFonts w:ascii="Arial" w:hAnsi="Arial" w:cs="Arial"/>
          <w:i/>
          <w:iCs/>
          <w:sz w:val="24"/>
          <w:szCs w:val="24"/>
        </w:rPr>
        <w:t>Living Candida Free</w:t>
      </w:r>
      <w:r>
        <w:rPr>
          <w:rFonts w:ascii="Arial" w:hAnsi="Arial" w:cs="Arial"/>
          <w:sz w:val="24"/>
          <w:szCs w:val="24"/>
        </w:rPr>
        <w:t xml:space="preserve">. It is raw and contains no sugar so it is a great dessert when you are craving something sweet but need to avoid sugar. </w:t>
      </w:r>
    </w:p>
    <w:p w14:paraId="1C21AC5C" w14:textId="17DA0618" w:rsidR="002823C3" w:rsidRDefault="002823C3" w:rsidP="00282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make each pudding in </w:t>
      </w:r>
      <w:r w:rsidR="003E3FE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mason jar</w:t>
      </w:r>
      <w:r w:rsidR="003E3FE7">
        <w:rPr>
          <w:rFonts w:ascii="Arial" w:hAnsi="Arial" w:cs="Arial"/>
          <w:sz w:val="24"/>
          <w:szCs w:val="24"/>
        </w:rPr>
        <w:t xml:space="preserve"> and store in the fridge so they are ready to go.  Also, the longer they sit in the fridge, the firmer they become. Each jar contains 2 servings.</w:t>
      </w:r>
    </w:p>
    <w:p w14:paraId="003C10A8" w14:textId="0906C94F" w:rsidR="002823C3" w:rsidRPr="003E3FE7" w:rsidRDefault="002823C3" w:rsidP="002823C3">
      <w:pPr>
        <w:rPr>
          <w:rFonts w:ascii="Arial" w:hAnsi="Arial" w:cs="Arial"/>
          <w:b/>
          <w:bCs/>
          <w:sz w:val="24"/>
          <w:szCs w:val="24"/>
        </w:rPr>
      </w:pPr>
      <w:r w:rsidRPr="003E3FE7">
        <w:rPr>
          <w:rFonts w:ascii="Arial" w:hAnsi="Arial" w:cs="Arial"/>
          <w:b/>
          <w:bCs/>
          <w:sz w:val="24"/>
          <w:szCs w:val="24"/>
        </w:rPr>
        <w:t>Basic Vanilla</w:t>
      </w:r>
      <w:r w:rsidR="001908DD">
        <w:rPr>
          <w:rFonts w:ascii="Arial" w:hAnsi="Arial" w:cs="Arial"/>
          <w:b/>
          <w:bCs/>
          <w:sz w:val="24"/>
          <w:szCs w:val="24"/>
        </w:rPr>
        <w:t xml:space="preserve"> Chia</w:t>
      </w:r>
      <w:r w:rsidRPr="003E3FE7">
        <w:rPr>
          <w:rFonts w:ascii="Arial" w:hAnsi="Arial" w:cs="Arial"/>
          <w:b/>
          <w:bCs/>
          <w:sz w:val="24"/>
          <w:szCs w:val="24"/>
        </w:rPr>
        <w:t xml:space="preserve"> Pudding</w:t>
      </w:r>
    </w:p>
    <w:p w14:paraId="2A9D4B6C" w14:textId="53526137" w:rsidR="003E3FE7" w:rsidRDefault="003E3FE7" w:rsidP="003E3F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(60 ml) whole chia seeds</w:t>
      </w:r>
    </w:p>
    <w:p w14:paraId="1926E0C6" w14:textId="6EC33EF0" w:rsidR="003E3FE7" w:rsidRDefault="003E3FE7" w:rsidP="003E3F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(250 ml) almond or another nut milk</w:t>
      </w:r>
    </w:p>
    <w:p w14:paraId="7C5A05CD" w14:textId="58649AC2" w:rsidR="003E3FE7" w:rsidRDefault="003E3FE7" w:rsidP="003E3F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(5 ml) pure vanilla extract</w:t>
      </w:r>
    </w:p>
    <w:p w14:paraId="2691F4DF" w14:textId="5308B1DA" w:rsidR="003E3FE7" w:rsidRDefault="003E3FE7" w:rsidP="003E3F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Pinch of fine sea salt</w:t>
      </w:r>
    </w:p>
    <w:p w14:paraId="0F9BE405" w14:textId="59D20F61" w:rsidR="003E3FE7" w:rsidRDefault="003E3FE7" w:rsidP="003E3F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drops plain liquid stevia, or to taste</w:t>
      </w:r>
    </w:p>
    <w:p w14:paraId="6AA4D673" w14:textId="5A8B1C0B" w:rsidR="003E3FE7" w:rsidRDefault="001908DD" w:rsidP="003E3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all ingredients in a medium sized mason jar. Seal and shake. Store in the fridge overnight.  Shake or stir before serving.</w:t>
      </w:r>
    </w:p>
    <w:p w14:paraId="25BFB1D5" w14:textId="07F23EC2" w:rsidR="001908DD" w:rsidRDefault="001908DD" w:rsidP="003E3F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Variations:</w:t>
      </w:r>
    </w:p>
    <w:p w14:paraId="735E4488" w14:textId="35D32FB3" w:rsidR="001908DD" w:rsidRDefault="001908DD" w:rsidP="003E3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Lemon Chia Pudding: </w:t>
      </w:r>
      <w:r>
        <w:rPr>
          <w:rFonts w:ascii="Arial" w:hAnsi="Arial" w:cs="Arial"/>
          <w:sz w:val="24"/>
          <w:szCs w:val="24"/>
        </w:rPr>
        <w:t>Add the zest of ½ an organic lemon to the pudding with the other ingredients.  Increase stevia to 15-20 drops or to taste.</w:t>
      </w:r>
    </w:p>
    <w:p w14:paraId="01D9C2DE" w14:textId="1A32C3BE" w:rsidR="001908DD" w:rsidRPr="001908DD" w:rsidRDefault="001908DD" w:rsidP="003E3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Chocolate Chia Pudding: </w:t>
      </w:r>
      <w:r w:rsidR="009021E1">
        <w:rPr>
          <w:rFonts w:ascii="Arial" w:hAnsi="Arial" w:cs="Arial"/>
          <w:sz w:val="24"/>
          <w:szCs w:val="24"/>
        </w:rPr>
        <w:t>Add 2 tablespoons (30 ml) raw cacao powder with the other ingredients.  Increase stevia to 20 drops or to taste.</w:t>
      </w:r>
    </w:p>
    <w:p w14:paraId="269FE99E" w14:textId="77777777" w:rsidR="001908DD" w:rsidRPr="001908DD" w:rsidRDefault="001908DD" w:rsidP="003E3FE7">
      <w:pPr>
        <w:rPr>
          <w:rFonts w:ascii="Arial" w:hAnsi="Arial" w:cs="Arial"/>
          <w:sz w:val="24"/>
          <w:szCs w:val="24"/>
        </w:rPr>
      </w:pPr>
    </w:p>
    <w:sectPr w:rsidR="001908DD" w:rsidRPr="0019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A6306"/>
    <w:multiLevelType w:val="hybridMultilevel"/>
    <w:tmpl w:val="77DE1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3"/>
    <w:rsid w:val="001908DD"/>
    <w:rsid w:val="002823C3"/>
    <w:rsid w:val="003E3FE7"/>
    <w:rsid w:val="005C79F9"/>
    <w:rsid w:val="009021E1"/>
    <w:rsid w:val="00B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3522"/>
  <w15:chartTrackingRefBased/>
  <w15:docId w15:val="{7C5F3B57-A8B8-4B23-AB93-54B6258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2020-05-17T17:36:00Z</dcterms:created>
  <dcterms:modified xsi:type="dcterms:W3CDTF">2020-05-17T18:05:00Z</dcterms:modified>
</cp:coreProperties>
</file>