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A098" w14:textId="4011AD18" w:rsidR="00E5342F" w:rsidRDefault="00E5342F" w:rsidP="00E534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E3FA170" wp14:editId="59A59353">
            <wp:extent cx="1038225" cy="881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920" cy="88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A58AD" w14:textId="22B56F3B" w:rsidR="00E5342F" w:rsidRDefault="00E5342F" w:rsidP="00E534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BLACK BEAN AND LENTIL SALAD</w:t>
      </w:r>
    </w:p>
    <w:p w14:paraId="2578E075" w14:textId="323FC82C" w:rsidR="00E5342F" w:rsidRDefault="00E5342F" w:rsidP="00E53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Here’s another altered recipe from </w:t>
      </w:r>
      <w:r>
        <w:rPr>
          <w:rFonts w:ascii="Arial" w:hAnsi="Arial" w:cs="Arial"/>
          <w:i/>
          <w:sz w:val="24"/>
          <w:szCs w:val="24"/>
        </w:rPr>
        <w:t>La Dolce Vegan.</w:t>
      </w:r>
    </w:p>
    <w:p w14:paraId="53EF121B" w14:textId="09808FE8" w:rsidR="00E5342F" w:rsidRDefault="00E5342F" w:rsidP="00E53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241D7913" w14:textId="67A96791" w:rsidR="00E5342F" w:rsidRPr="00E5342F" w:rsidRDefault="00E5342F" w:rsidP="00E5342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can black beans, drained and rinsed (or 1 1/3 cups precooked)</w:t>
      </w:r>
    </w:p>
    <w:p w14:paraId="68F7208E" w14:textId="61631576" w:rsidR="00E5342F" w:rsidRPr="00E5342F" w:rsidRDefault="00E5342F" w:rsidP="00E5342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can lentils, drained and rinsed (or 1 1/3 cups precooked)</w:t>
      </w:r>
    </w:p>
    <w:p w14:paraId="313B3CBD" w14:textId="29B6DCC5" w:rsidR="00E5342F" w:rsidRPr="00D03C1E" w:rsidRDefault="00D03C1E" w:rsidP="00E5342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frozen corn, thawed</w:t>
      </w:r>
    </w:p>
    <w:p w14:paraId="674049D4" w14:textId="48BC5B70" w:rsidR="00D03C1E" w:rsidRPr="00D03C1E" w:rsidRDefault="00D03C1E" w:rsidP="00E534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3C1E">
        <w:rPr>
          <w:rFonts w:ascii="Arial" w:hAnsi="Arial" w:cs="Arial"/>
          <w:sz w:val="24"/>
          <w:szCs w:val="24"/>
        </w:rPr>
        <w:t>1 small red onion, diced</w:t>
      </w:r>
    </w:p>
    <w:p w14:paraId="7D0CB545" w14:textId="1F48E6EC" w:rsidR="00D03C1E" w:rsidRPr="00D03C1E" w:rsidRDefault="00D03C1E" w:rsidP="00E534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3C1E">
        <w:rPr>
          <w:rFonts w:ascii="Arial" w:hAnsi="Arial" w:cs="Arial"/>
          <w:sz w:val="24"/>
          <w:szCs w:val="24"/>
        </w:rPr>
        <w:t>1 small red bell pepper, diced</w:t>
      </w:r>
    </w:p>
    <w:p w14:paraId="4ACFAC52" w14:textId="00F390EB" w:rsidR="00D03C1E" w:rsidRPr="00D03C1E" w:rsidRDefault="00D03C1E" w:rsidP="00E534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3C1E">
        <w:rPr>
          <w:rFonts w:ascii="Arial" w:hAnsi="Arial" w:cs="Arial"/>
          <w:sz w:val="24"/>
          <w:szCs w:val="24"/>
        </w:rPr>
        <w:t>¼ cup fresh cilantro, chopped</w:t>
      </w:r>
    </w:p>
    <w:p w14:paraId="5BE2FB83" w14:textId="1CCB9774" w:rsidR="00E5342F" w:rsidRDefault="00E5342F" w:rsidP="00E53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Dressing:</w:t>
      </w:r>
    </w:p>
    <w:p w14:paraId="03618296" w14:textId="77777777" w:rsidR="00E5342F" w:rsidRDefault="00E5342F" w:rsidP="00E5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olive oil</w:t>
      </w:r>
    </w:p>
    <w:p w14:paraId="4EDB6951" w14:textId="77777777" w:rsidR="00E5342F" w:rsidRDefault="00E5342F" w:rsidP="00E5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flax, hemp or grapeseed oil</w:t>
      </w:r>
    </w:p>
    <w:p w14:paraId="52642470" w14:textId="77777777" w:rsidR="00E5342F" w:rsidRDefault="00E5342F" w:rsidP="00E5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red wine vinegar</w:t>
      </w:r>
    </w:p>
    <w:p w14:paraId="66D6B89F" w14:textId="77777777" w:rsidR="00E5342F" w:rsidRDefault="00E5342F" w:rsidP="00E5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Dijon mustard</w:t>
      </w:r>
    </w:p>
    <w:p w14:paraId="5675A718" w14:textId="77777777" w:rsidR="00E5342F" w:rsidRDefault="00E5342F" w:rsidP="00E5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cumin</w:t>
      </w:r>
    </w:p>
    <w:p w14:paraId="7A981CCE" w14:textId="77777777" w:rsidR="00E5342F" w:rsidRDefault="00E5342F" w:rsidP="00E5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garlic clove, minced or chopped fine</w:t>
      </w:r>
    </w:p>
    <w:p w14:paraId="389609EA" w14:textId="77777777" w:rsidR="00E5342F" w:rsidRDefault="00E5342F" w:rsidP="00E5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sea salt</w:t>
      </w:r>
    </w:p>
    <w:p w14:paraId="6F07323E" w14:textId="77777777" w:rsidR="00E5342F" w:rsidRDefault="00E5342F" w:rsidP="00E5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ground pepper</w:t>
      </w:r>
    </w:p>
    <w:p w14:paraId="021F655F" w14:textId="1B0B37A1" w:rsidR="00E5342F" w:rsidRDefault="00E5342F" w:rsidP="00E5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1 tsp. honey</w:t>
      </w:r>
    </w:p>
    <w:p w14:paraId="1861CE12" w14:textId="0C7F41B8" w:rsidR="00D03C1E" w:rsidRDefault="00D03C1E" w:rsidP="00D03C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0908E7E5" w14:textId="33DE9E1C" w:rsidR="00D03C1E" w:rsidRDefault="00D03C1E" w:rsidP="00D03C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all the salad ingredients in a large bowl.</w:t>
      </w:r>
    </w:p>
    <w:p w14:paraId="07CA06FD" w14:textId="353833C9" w:rsidR="00D03C1E" w:rsidRDefault="00583301" w:rsidP="00D03C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all dressing ingredients to a small deep bowl and whisk together (or a jar and shake).</w:t>
      </w:r>
    </w:p>
    <w:p w14:paraId="482769D4" w14:textId="17049EE0" w:rsidR="00583301" w:rsidRDefault="00583301" w:rsidP="00D03C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dressing to the salad ingredients and toss well.</w:t>
      </w:r>
    </w:p>
    <w:p w14:paraId="274FBD23" w14:textId="53137B17" w:rsidR="00583301" w:rsidRDefault="00583301" w:rsidP="00D03C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Chill in the refrigerator for about an hour before serving to blend flavours.</w:t>
      </w:r>
    </w:p>
    <w:p w14:paraId="2D65FA86" w14:textId="77777777" w:rsidR="00583301" w:rsidRPr="00D03C1E" w:rsidRDefault="00583301" w:rsidP="00583301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97E0A64" w14:textId="77777777" w:rsidR="00E5342F" w:rsidRPr="00E5342F" w:rsidRDefault="00E5342F" w:rsidP="00E5342F">
      <w:pPr>
        <w:rPr>
          <w:rFonts w:ascii="Arial" w:hAnsi="Arial" w:cs="Arial"/>
          <w:b/>
          <w:sz w:val="24"/>
          <w:szCs w:val="24"/>
        </w:rPr>
      </w:pPr>
    </w:p>
    <w:p w14:paraId="71162B37" w14:textId="77777777" w:rsidR="00E5342F" w:rsidRPr="00E5342F" w:rsidRDefault="00E5342F" w:rsidP="00E5342F">
      <w:pPr>
        <w:rPr>
          <w:rFonts w:ascii="Arial" w:hAnsi="Arial" w:cs="Arial"/>
          <w:sz w:val="24"/>
          <w:szCs w:val="24"/>
        </w:rPr>
      </w:pPr>
    </w:p>
    <w:p w14:paraId="450E7A6B" w14:textId="2E315709" w:rsidR="00E5342F" w:rsidRPr="00E5342F" w:rsidRDefault="00E5342F" w:rsidP="00E5342F">
      <w:pPr>
        <w:rPr>
          <w:rFonts w:ascii="Arial" w:hAnsi="Arial" w:cs="Arial"/>
          <w:sz w:val="24"/>
          <w:szCs w:val="24"/>
        </w:rPr>
      </w:pPr>
    </w:p>
    <w:sectPr w:rsidR="00E5342F" w:rsidRPr="00E53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B9B"/>
    <w:multiLevelType w:val="hybridMultilevel"/>
    <w:tmpl w:val="4F2E1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377"/>
    <w:multiLevelType w:val="hybridMultilevel"/>
    <w:tmpl w:val="854AF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7896"/>
    <w:multiLevelType w:val="hybridMultilevel"/>
    <w:tmpl w:val="E56AD7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A2CDB"/>
    <w:multiLevelType w:val="hybridMultilevel"/>
    <w:tmpl w:val="F58811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2F"/>
    <w:rsid w:val="00583301"/>
    <w:rsid w:val="00D03C1E"/>
    <w:rsid w:val="00E5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3030"/>
  <w15:chartTrackingRefBased/>
  <w15:docId w15:val="{DF930AA2-837F-4B63-8108-C2176871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2018-06-10T17:33:00Z</dcterms:created>
  <dcterms:modified xsi:type="dcterms:W3CDTF">2018-06-10T17:58:00Z</dcterms:modified>
</cp:coreProperties>
</file>