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804EDA" w:rsidP="00804E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400175" cy="1189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557" cy="119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EDA" w:rsidRDefault="00804EDA" w:rsidP="00804E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BLUEBERRY COBBLER OATMEAL</w:t>
      </w:r>
    </w:p>
    <w:p w:rsidR="00A5090E" w:rsidRPr="00A5090E" w:rsidRDefault="00A5090E" w:rsidP="00A5090E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5090E">
        <w:rPr>
          <w:rFonts w:ascii="Arial" w:eastAsia="Times New Roman" w:hAnsi="Arial" w:cs="Arial"/>
          <w:sz w:val="24"/>
          <w:szCs w:val="24"/>
          <w:lang w:eastAsia="en-CA"/>
        </w:rPr>
        <w:t>Overnight oats are simple and bountiful - packed with whole grains and fiber to get you all the way to lunch. This morning, blueberries and unsalted cashews turn ordinary oatmeal into a colorful cobbler-inspired bowl of goodness.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Makes 1 medium serving.</w:t>
      </w:r>
    </w:p>
    <w:p w:rsidR="00A574B4" w:rsidRDefault="00A574B4" w:rsidP="00A574B4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Ingredients:</w:t>
      </w:r>
    </w:p>
    <w:p w:rsidR="00A574B4" w:rsidRDefault="00A574B4" w:rsidP="00A574B4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½ cup rolled oats</w:t>
      </w:r>
    </w:p>
    <w:p w:rsidR="00A574B4" w:rsidRPr="009D01D2" w:rsidRDefault="00A574B4" w:rsidP="00A574B4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cup boiling purified water</w:t>
      </w:r>
    </w:p>
    <w:p w:rsidR="00A574B4" w:rsidRDefault="00A574B4" w:rsidP="00A574B4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½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cup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blueberries or other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mixed berries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(fresh or frozen)</w:t>
      </w:r>
    </w:p>
    <w:p w:rsidR="00A574B4" w:rsidRDefault="00A574B4" w:rsidP="00A574B4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Tbs.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unsalted cashews</w:t>
      </w:r>
    </w:p>
    <w:p w:rsidR="00A574B4" w:rsidRDefault="00A574B4" w:rsidP="00A574B4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Optional: 1 pinch cinnamon and/or maple syrup to taste</w:t>
      </w:r>
    </w:p>
    <w:p w:rsidR="00A574B4" w:rsidRDefault="00A574B4" w:rsidP="00A574B4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Method:</w:t>
      </w:r>
    </w:p>
    <w:p w:rsidR="00A574B4" w:rsidRPr="009D01D2" w:rsidRDefault="00A574B4" w:rsidP="00A574B4">
      <w:pPr>
        <w:pStyle w:val="ListParagraph"/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Add oats of a jar or bowl.</w:t>
      </w:r>
    </w:p>
    <w:p w:rsidR="00A574B4" w:rsidRPr="00BB6C1C" w:rsidRDefault="00A574B4" w:rsidP="00A574B4">
      <w:pPr>
        <w:pStyle w:val="ListParagraph"/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Pour boiling water over the oats, cover and let sit for 5 minutes.</w:t>
      </w:r>
    </w:p>
    <w:p w:rsidR="00A574B4" w:rsidRDefault="00A574B4" w:rsidP="00A574B4">
      <w:pPr>
        <w:pStyle w:val="ListParagraph"/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Add mixed berries to the top.</w:t>
      </w:r>
    </w:p>
    <w:p w:rsidR="00A574B4" w:rsidRDefault="00A574B4" w:rsidP="00A574B4">
      <w:pPr>
        <w:pStyle w:val="ListParagraph"/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Add </w:t>
      </w:r>
      <w:r w:rsidR="00EB61A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cashews, optional cinnamon,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and </w:t>
      </w:r>
      <w:r w:rsidR="00EB61A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maple syrup and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stir to mix and enjoy.</w:t>
      </w:r>
    </w:p>
    <w:p w:rsidR="00A574B4" w:rsidRPr="0083081F" w:rsidRDefault="00A574B4" w:rsidP="00A574B4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Note:  This time of year fresh berries are so expensive.  To thaw fruit quickly, put the fruit in a bowl, fill the sink with hot water and sit the bowl in the hot water.  This heats the bowl slowly and the fruit thaws in about 5 minutes.</w:t>
      </w:r>
    </w:p>
    <w:p w:rsidR="00A574B4" w:rsidRPr="007F6674" w:rsidRDefault="00A574B4" w:rsidP="00A574B4">
      <w:pPr>
        <w:rPr>
          <w:rFonts w:ascii="Arial" w:hAnsi="Arial" w:cs="Arial"/>
          <w:sz w:val="24"/>
          <w:szCs w:val="24"/>
        </w:rPr>
      </w:pPr>
    </w:p>
    <w:p w:rsidR="00A5090E" w:rsidRPr="00A5090E" w:rsidRDefault="00A5090E" w:rsidP="00A5090E">
      <w:p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</w:p>
    <w:p w:rsidR="00804EDA" w:rsidRPr="00A5090E" w:rsidRDefault="00804EDA" w:rsidP="00804ED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804EDA" w:rsidRPr="00A509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4656"/>
    <w:multiLevelType w:val="multilevel"/>
    <w:tmpl w:val="05D4D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DA443C"/>
    <w:multiLevelType w:val="multilevel"/>
    <w:tmpl w:val="E984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97FC7"/>
    <w:multiLevelType w:val="hybridMultilevel"/>
    <w:tmpl w:val="7564D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372EB"/>
    <w:multiLevelType w:val="hybridMultilevel"/>
    <w:tmpl w:val="EA345A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86B21"/>
    <w:multiLevelType w:val="multilevel"/>
    <w:tmpl w:val="18F4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DA"/>
    <w:rsid w:val="004025D9"/>
    <w:rsid w:val="00804EDA"/>
    <w:rsid w:val="00A5090E"/>
    <w:rsid w:val="00A574B4"/>
    <w:rsid w:val="00E171CF"/>
    <w:rsid w:val="00EB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DFEAB"/>
  <w15:chartTrackingRefBased/>
  <w15:docId w15:val="{7DAB7FC1-D5AD-4C7C-B8F7-1BA3CA68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25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3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21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43248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13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15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359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90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42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780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907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42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000000"/>
                                                                            <w:left w:val="single" w:sz="6" w:space="0" w:color="000000"/>
                                                                            <w:bottom w:val="single" w:sz="6" w:space="0" w:color="000000"/>
                                                                            <w:right w:val="single" w:sz="6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362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89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364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636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721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664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908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350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01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004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551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683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29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72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8676073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543800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11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3</cp:revision>
  <dcterms:created xsi:type="dcterms:W3CDTF">2018-01-12T15:44:00Z</dcterms:created>
  <dcterms:modified xsi:type="dcterms:W3CDTF">2018-01-12T15:57:00Z</dcterms:modified>
</cp:coreProperties>
</file>