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5356CF" w:rsidP="005356C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13805" cy="10310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73" cy="103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CF" w:rsidRDefault="005356CF" w:rsidP="005356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CHOCOLATE BANANA OATMEAL</w:t>
      </w:r>
    </w:p>
    <w:p w:rsidR="005356CF" w:rsidRPr="005356CF" w:rsidRDefault="005356CF" w:rsidP="005356C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356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is inarguably the best way to start the day. A healthy fat and protein source full of vitamins and minerals plus easily-digestible carbohydrates, topped off with incredible flavors and textures, this classic oatmeal combination is the best of the best!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</w:t>
      </w:r>
      <w:r w:rsidRPr="005356C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Makes 1 medium serving.</w:t>
      </w:r>
    </w:p>
    <w:p w:rsidR="005356CF" w:rsidRDefault="005356CF" w:rsidP="005356CF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Ingredients:</w:t>
      </w:r>
    </w:p>
    <w:p w:rsidR="005356CF" w:rsidRDefault="005356CF" w:rsidP="005356CF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purified water</w:t>
      </w:r>
    </w:p>
    <w:p w:rsidR="005356CF" w:rsidRDefault="005356CF" w:rsidP="005356CF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cup oatmeal</w:t>
      </w:r>
    </w:p>
    <w:p w:rsidR="005356CF" w:rsidRDefault="005356CF" w:rsidP="005356CF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banana, chopped</w:t>
      </w:r>
    </w:p>
    <w:p w:rsidR="005356CF" w:rsidRDefault="005356CF" w:rsidP="005356CF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chopped walnuts</w:t>
      </w:r>
    </w:p>
    <w:p w:rsidR="005356CF" w:rsidRDefault="005356CF" w:rsidP="005356CF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tsp. cacao or cocoa powder</w:t>
      </w:r>
    </w:p>
    <w:p w:rsidR="005356CF" w:rsidRDefault="005356CF" w:rsidP="005356CF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Optional: 1 tsp. date sugar, honey or maple syrup</w:t>
      </w:r>
    </w:p>
    <w:p w:rsidR="00762EE6" w:rsidRDefault="00762EE6" w:rsidP="00762EE6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762EE6" w:rsidRDefault="00762EE6" w:rsidP="00762EE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bookmarkStart w:id="1" w:name="_Hlk502840310"/>
      <w:r>
        <w:rPr>
          <w:rFonts w:ascii="Arial" w:eastAsia="Times New Roman" w:hAnsi="Arial" w:cs="Arial"/>
          <w:sz w:val="24"/>
          <w:szCs w:val="24"/>
          <w:lang w:eastAsia="en-CA"/>
        </w:rPr>
        <w:t>In a bowl or travel jar, add oatmeal, cacao and optional sweetener and stir.</w:t>
      </w:r>
    </w:p>
    <w:p w:rsidR="00762EE6" w:rsidRDefault="00762EE6" w:rsidP="00762EE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1 cup boiling water to the jar/bowl.</w:t>
      </w:r>
    </w:p>
    <w:p w:rsidR="00762EE6" w:rsidRDefault="00762EE6" w:rsidP="00762EE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Cover the jar/bowl and let sit for 5 minutes.</w:t>
      </w:r>
    </w:p>
    <w:p w:rsidR="00762EE6" w:rsidRPr="00762EE6" w:rsidRDefault="00762EE6" w:rsidP="00762EE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Chop banana and walnuts and stir into the jar/bowl and serve.</w:t>
      </w:r>
    </w:p>
    <w:p w:rsidR="005356CF" w:rsidRPr="005356CF" w:rsidRDefault="005356CF" w:rsidP="005356CF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bookmarkEnd w:id="1"/>
    <w:p w:rsidR="005356CF" w:rsidRPr="005356CF" w:rsidRDefault="005356CF" w:rsidP="005356C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5356CF" w:rsidRPr="005356CF" w:rsidRDefault="005356CF" w:rsidP="005356CF">
      <w:pPr>
        <w:rPr>
          <w:rFonts w:ascii="Arial" w:hAnsi="Arial" w:cs="Arial"/>
          <w:sz w:val="24"/>
          <w:szCs w:val="24"/>
        </w:rPr>
      </w:pPr>
    </w:p>
    <w:sectPr w:rsidR="005356CF" w:rsidRPr="00535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368C"/>
    <w:multiLevelType w:val="multilevel"/>
    <w:tmpl w:val="A99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4E09"/>
    <w:multiLevelType w:val="hybridMultilevel"/>
    <w:tmpl w:val="0836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41B8"/>
    <w:multiLevelType w:val="multilevel"/>
    <w:tmpl w:val="E838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02046"/>
    <w:multiLevelType w:val="hybridMultilevel"/>
    <w:tmpl w:val="B202A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CF"/>
    <w:rsid w:val="004025D9"/>
    <w:rsid w:val="005356CF"/>
    <w:rsid w:val="005D5168"/>
    <w:rsid w:val="00762EE6"/>
    <w:rsid w:val="007B5256"/>
    <w:rsid w:val="00903810"/>
    <w:rsid w:val="00AC4A4C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8517D36-8D0C-4D40-B2C3-726765F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43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50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5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8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1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14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3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  <w:div w:id="141677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49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6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23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98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3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16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10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31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18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3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58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36004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747764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26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2018-01-03T13:15:00Z</dcterms:created>
  <dcterms:modified xsi:type="dcterms:W3CDTF">2018-01-05T13:28:00Z</dcterms:modified>
</cp:coreProperties>
</file>