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429AA" w:rsidP="000429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7300" cy="1068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59" cy="106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AA" w:rsidRDefault="000429AA" w:rsidP="000429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CRANBERRY CINNAMON PECAN OATMEAL</w:t>
      </w:r>
    </w:p>
    <w:p w:rsidR="000429AA" w:rsidRDefault="000429AA" w:rsidP="00E7032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  <w:r w:rsidRPr="00E7032F"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This simple, sweet and tart bowl of whole-grain, nutty goodness will wake up your </w:t>
      </w:r>
      <w:r w:rsidR="00E7032F" w:rsidRPr="00E7032F">
        <w:rPr>
          <w:rFonts w:ascii="Arial" w:eastAsia="Times New Roman" w:hAnsi="Arial" w:cs="Arial"/>
          <w:color w:val="3F3F3F"/>
          <w:sz w:val="24"/>
          <w:szCs w:val="24"/>
          <w:lang w:eastAsia="en-CA"/>
        </w:rPr>
        <w:t>taste buds</w:t>
      </w:r>
      <w:r w:rsidRPr="00E7032F"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 and keep you powered through the morning. </w:t>
      </w:r>
      <w:r w:rsidR="00E7032F" w:rsidRPr="00E7032F">
        <w:rPr>
          <w:rFonts w:ascii="Arial" w:eastAsia="Times New Roman" w:hAnsi="Arial" w:cs="Arial"/>
          <w:color w:val="3F3F3F"/>
          <w:sz w:val="24"/>
          <w:szCs w:val="24"/>
          <w:lang w:eastAsia="en-CA"/>
        </w:rPr>
        <w:t>Makes 1 medium serving.</w:t>
      </w:r>
    </w:p>
    <w:p w:rsidR="00E7032F" w:rsidRDefault="00E7032F" w:rsidP="00E7032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E7032F" w:rsidRDefault="00E7032F" w:rsidP="00E7032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E7032F" w:rsidRPr="009D01D2" w:rsidRDefault="00E7032F" w:rsidP="00E7032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E7032F" w:rsidRDefault="00E7032F" w:rsidP="00E7032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dried cranberries</w:t>
      </w:r>
    </w:p>
    <w:p w:rsidR="00E7032F" w:rsidRDefault="00E7032F" w:rsidP="00E7032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 Tbs.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pecans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chopped</w:t>
      </w:r>
    </w:p>
    <w:p w:rsidR="00E7032F" w:rsidRPr="00E7032F" w:rsidRDefault="00E7032F" w:rsidP="00E7032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tsp cinnamon</w:t>
      </w:r>
    </w:p>
    <w:p w:rsidR="00E7032F" w:rsidRDefault="00E7032F" w:rsidP="00E7032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Optional: maple syrup to taste</w:t>
      </w:r>
    </w:p>
    <w:p w:rsidR="00E7032F" w:rsidRDefault="00E7032F" w:rsidP="00E7032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E7032F" w:rsidRPr="009D01D2" w:rsidRDefault="00E7032F" w:rsidP="00E7032F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E7032F" w:rsidRPr="00BB6C1C" w:rsidRDefault="00E7032F" w:rsidP="00E7032F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E7032F" w:rsidRDefault="00E7032F" w:rsidP="00E7032F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cranberries, pecans and cinnamon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E7032F" w:rsidRDefault="00E7032F" w:rsidP="00E7032F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maple syrup if using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:rsidR="00E7032F" w:rsidRDefault="00E7032F" w:rsidP="00E7032F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enjoy.</w:t>
      </w:r>
    </w:p>
    <w:p w:rsidR="00E7032F" w:rsidRPr="00E7032F" w:rsidRDefault="00E7032F" w:rsidP="00E7032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:rsidR="000429AA" w:rsidRPr="00E7032F" w:rsidRDefault="000429AA" w:rsidP="000429A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429AA" w:rsidRPr="00E70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BA3"/>
    <w:multiLevelType w:val="multilevel"/>
    <w:tmpl w:val="449E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A718D"/>
    <w:multiLevelType w:val="multilevel"/>
    <w:tmpl w:val="1D80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968D8"/>
    <w:multiLevelType w:val="multilevel"/>
    <w:tmpl w:val="CD14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AA"/>
    <w:rsid w:val="000429AA"/>
    <w:rsid w:val="002F7C47"/>
    <w:rsid w:val="004025D9"/>
    <w:rsid w:val="009C3845"/>
    <w:rsid w:val="00CA4ADF"/>
    <w:rsid w:val="00E171CF"/>
    <w:rsid w:val="00E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6D62"/>
  <w15:chartTrackingRefBased/>
  <w15:docId w15:val="{8DE41186-9465-4B1B-8890-B56BA958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5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16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8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73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9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3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87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3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66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15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49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45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0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1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26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39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4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8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99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81853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79016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21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dcterms:created xsi:type="dcterms:W3CDTF">2018-01-17T12:40:00Z</dcterms:created>
  <dcterms:modified xsi:type="dcterms:W3CDTF">2018-01-17T23:34:00Z</dcterms:modified>
</cp:coreProperties>
</file>