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564A59" w:rsidP="00564A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78542" cy="10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22" cy="108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59" w:rsidRDefault="00564A59" w:rsidP="00564A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FESTIVE QUINOA BOWL</w:t>
      </w:r>
    </w:p>
    <w:p w:rsidR="00564A59" w:rsidRPr="00564A59" w:rsidRDefault="00184180" w:rsidP="00DB6AE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Here’s another recipe</w:t>
      </w:r>
      <w:r w:rsidR="00B23C61">
        <w:rPr>
          <w:rFonts w:ascii="Arial" w:eastAsia="Times New Roman" w:hAnsi="Arial" w:cs="Arial"/>
          <w:sz w:val="24"/>
          <w:szCs w:val="24"/>
          <w:lang w:eastAsia="en-CA"/>
        </w:rPr>
        <w:t xml:space="preserve"> from Engine 2. </w:t>
      </w:r>
      <w:r w:rsidR="00564A59" w:rsidRPr="00564A59">
        <w:rPr>
          <w:rFonts w:ascii="Arial" w:eastAsia="Times New Roman" w:hAnsi="Arial" w:cs="Arial"/>
          <w:sz w:val="24"/>
          <w:szCs w:val="24"/>
          <w:lang w:eastAsia="en-CA"/>
        </w:rPr>
        <w:t xml:space="preserve">This dish brings home a taste of the harvest and the holidays, any time of year. The apple and dried cranberries tuck hints of tartness and sweetness into this savory dish. Garbanzo beans and a blend of new spices is a fun way to mix up your protein routine. The layers of flavor in this dish brings nuance to the typical quinoa bowl. Be warned: Your kitchen is going to smell amazing! </w:t>
      </w:r>
      <w:r w:rsidR="00DB6AEF">
        <w:rPr>
          <w:rFonts w:ascii="Arial" w:eastAsia="Times New Roman" w:hAnsi="Arial" w:cs="Arial"/>
          <w:sz w:val="24"/>
          <w:szCs w:val="24"/>
          <w:lang w:eastAsia="en-CA"/>
        </w:rPr>
        <w:t>Makes one medium serving.</w:t>
      </w:r>
    </w:p>
    <w:p w:rsidR="00564A59" w:rsidRDefault="00564A59" w:rsidP="00564A5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564A59">
        <w:rPr>
          <w:rFonts w:ascii="Arial" w:eastAsia="Times New Roman" w:hAnsi="Arial" w:cs="Arial"/>
          <w:b/>
          <w:sz w:val="24"/>
          <w:szCs w:val="24"/>
          <w:lang w:eastAsia="en-CA"/>
        </w:rPr>
        <w:t>Ingredients</w:t>
      </w:r>
      <w:r w:rsidR="00B23C61" w:rsidRPr="00B23C61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cooked quinoa, steamed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½ can garbanzo beans (chickpeas) or 2/3 cup precooked, rinsed 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 ginger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 turmeric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tsp dried sage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Black pepper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apple, diced</w:t>
      </w:r>
    </w:p>
    <w:p w:rsidR="00B23C61" w:rsidRDefault="00B23C61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green beans, cut in half</w:t>
      </w:r>
    </w:p>
    <w:p w:rsidR="00B23C61" w:rsidRDefault="000971A2" w:rsidP="00B23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Tbs. dried cranberries</w:t>
      </w:r>
    </w:p>
    <w:p w:rsidR="00564A59" w:rsidRDefault="000971A2" w:rsidP="000971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walnuts, chopped</w:t>
      </w:r>
    </w:p>
    <w:p w:rsidR="004A68C0" w:rsidRPr="000971A2" w:rsidRDefault="004A68C0" w:rsidP="000971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Sea salt and pepper to taste</w:t>
      </w:r>
    </w:p>
    <w:p w:rsidR="00564A59" w:rsidRPr="00564A59" w:rsidRDefault="00564A59" w:rsidP="00B23C6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564A59" w:rsidRPr="00564A59" w:rsidRDefault="000971A2" w:rsidP="00564A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564A59" w:rsidRPr="00564A59" w:rsidRDefault="000971A2" w:rsidP="000971A2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Steam the pre-cooked quinoa.</w:t>
      </w:r>
      <w:r w:rsidR="00564A59" w:rsidRPr="00564A59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564A59" w:rsidRPr="00564A59" w:rsidRDefault="00564A59" w:rsidP="00564A5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64A59">
        <w:rPr>
          <w:rFonts w:ascii="Arial" w:eastAsia="Times New Roman" w:hAnsi="Arial" w:cs="Arial"/>
          <w:sz w:val="24"/>
          <w:szCs w:val="24"/>
          <w:lang w:eastAsia="en-CA"/>
        </w:rPr>
        <w:t>Mix the garbanzo beans with the ginger, turmeric, sage</w:t>
      </w:r>
      <w:r w:rsidR="000971A2">
        <w:rPr>
          <w:rFonts w:ascii="Arial" w:eastAsia="Times New Roman" w:hAnsi="Arial" w:cs="Arial"/>
          <w:sz w:val="24"/>
          <w:szCs w:val="24"/>
          <w:lang w:eastAsia="en-CA"/>
        </w:rPr>
        <w:t xml:space="preserve"> and pepper</w:t>
      </w:r>
      <w:r w:rsidRPr="00564A59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4A68C0" w:rsidRDefault="000971A2" w:rsidP="00564A5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a little water and the garbanzo beans to a pot or wok and cover</w:t>
      </w:r>
      <w:r w:rsidR="004A68C0">
        <w:rPr>
          <w:rFonts w:ascii="Arial" w:eastAsia="Times New Roman" w:hAnsi="Arial" w:cs="Arial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564A59" w:rsidRPr="00564A59" w:rsidRDefault="004A68C0" w:rsidP="00564A5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</w:t>
      </w:r>
      <w:r w:rsidR="00564A59" w:rsidRPr="00564A59">
        <w:rPr>
          <w:rFonts w:ascii="Arial" w:eastAsia="Times New Roman" w:hAnsi="Arial" w:cs="Arial"/>
          <w:sz w:val="24"/>
          <w:szCs w:val="24"/>
          <w:lang w:eastAsia="en-CA"/>
        </w:rPr>
        <w:t xml:space="preserve">eat </w:t>
      </w:r>
      <w:bookmarkStart w:id="0" w:name="_GoBack"/>
      <w:bookmarkEnd w:id="0"/>
      <w:r w:rsidR="00564A59" w:rsidRPr="00564A59">
        <w:rPr>
          <w:rFonts w:ascii="Arial" w:eastAsia="Times New Roman" w:hAnsi="Arial" w:cs="Arial"/>
          <w:sz w:val="24"/>
          <w:szCs w:val="24"/>
          <w:lang w:eastAsia="en-CA"/>
        </w:rPr>
        <w:t>for about 5 minutes over medium heat.</w:t>
      </w:r>
      <w:r w:rsidR="000971A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64A59" w:rsidRPr="00564A59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564A59" w:rsidRPr="00564A59" w:rsidRDefault="00564A59" w:rsidP="00564A5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64A59">
        <w:rPr>
          <w:rFonts w:ascii="Arial" w:eastAsia="Times New Roman" w:hAnsi="Arial" w:cs="Arial"/>
          <w:sz w:val="24"/>
          <w:szCs w:val="24"/>
          <w:lang w:eastAsia="en-CA"/>
        </w:rPr>
        <w:t>Stir in the apples and green beans. Continue to cook, stirring frequently, until the green beans are just tender and bright green.</w:t>
      </w:r>
      <w:r w:rsidR="000971A2">
        <w:rPr>
          <w:rFonts w:ascii="Arial" w:eastAsia="Times New Roman" w:hAnsi="Arial" w:cs="Arial"/>
          <w:sz w:val="24"/>
          <w:szCs w:val="24"/>
          <w:lang w:eastAsia="en-CA"/>
        </w:rPr>
        <w:t xml:space="preserve"> Add more water as necessary.</w:t>
      </w:r>
    </w:p>
    <w:p w:rsidR="004A68C0" w:rsidRDefault="00564A59" w:rsidP="00564A59">
      <w:pPr>
        <w:numPr>
          <w:ilvl w:val="0"/>
          <w:numId w:val="3"/>
        </w:numPr>
        <w:shd w:val="clear" w:color="auto" w:fill="FFFFFF"/>
        <w:spacing w:after="10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64A59">
        <w:rPr>
          <w:rFonts w:ascii="Arial" w:eastAsia="Times New Roman" w:hAnsi="Arial" w:cs="Arial"/>
          <w:sz w:val="24"/>
          <w:szCs w:val="24"/>
          <w:lang w:eastAsia="en-CA"/>
        </w:rPr>
        <w:t xml:space="preserve">Add the quinoa to the </w:t>
      </w:r>
      <w:r w:rsidR="004A68C0">
        <w:rPr>
          <w:rFonts w:ascii="Arial" w:eastAsia="Times New Roman" w:hAnsi="Arial" w:cs="Arial"/>
          <w:sz w:val="24"/>
          <w:szCs w:val="24"/>
          <w:lang w:eastAsia="en-CA"/>
        </w:rPr>
        <w:t>pot</w:t>
      </w:r>
      <w:r w:rsidRPr="00564A59">
        <w:rPr>
          <w:rFonts w:ascii="Arial" w:eastAsia="Times New Roman" w:hAnsi="Arial" w:cs="Arial"/>
          <w:sz w:val="24"/>
          <w:szCs w:val="24"/>
          <w:lang w:eastAsia="en-CA"/>
        </w:rPr>
        <w:t xml:space="preserve">. Add salt and pepper, and stir to combine. </w:t>
      </w:r>
      <w:r w:rsidR="004A68C0">
        <w:rPr>
          <w:rFonts w:ascii="Arial" w:eastAsia="Times New Roman" w:hAnsi="Arial" w:cs="Arial"/>
          <w:sz w:val="24"/>
          <w:szCs w:val="24"/>
          <w:lang w:eastAsia="en-CA"/>
        </w:rPr>
        <w:t>Cover and reduce heat to heat through for a few minutes.</w:t>
      </w:r>
    </w:p>
    <w:p w:rsidR="00564A59" w:rsidRPr="00564A59" w:rsidRDefault="00564A59" w:rsidP="00564A59">
      <w:pPr>
        <w:numPr>
          <w:ilvl w:val="0"/>
          <w:numId w:val="3"/>
        </w:numPr>
        <w:shd w:val="clear" w:color="auto" w:fill="FFFFFF"/>
        <w:spacing w:after="100" w:line="240" w:lineRule="auto"/>
        <w:ind w:left="94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64A59">
        <w:rPr>
          <w:rFonts w:ascii="Arial" w:eastAsia="Times New Roman" w:hAnsi="Arial" w:cs="Arial"/>
          <w:sz w:val="24"/>
          <w:szCs w:val="24"/>
          <w:lang w:eastAsia="en-CA"/>
        </w:rPr>
        <w:t>Garnish with the dried cranberries and chopped walnuts, and enjoy!</w:t>
      </w:r>
    </w:p>
    <w:p w:rsidR="00564A59" w:rsidRPr="00564A59" w:rsidRDefault="00564A59" w:rsidP="00564A59">
      <w:pPr>
        <w:rPr>
          <w:rFonts w:ascii="Arial" w:hAnsi="Arial" w:cs="Arial"/>
          <w:sz w:val="24"/>
          <w:szCs w:val="24"/>
        </w:rPr>
      </w:pPr>
    </w:p>
    <w:sectPr w:rsidR="00564A59" w:rsidRPr="00564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E07"/>
    <w:multiLevelType w:val="hybridMultilevel"/>
    <w:tmpl w:val="B2340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6FC"/>
    <w:multiLevelType w:val="multilevel"/>
    <w:tmpl w:val="025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43DE5"/>
    <w:multiLevelType w:val="multilevel"/>
    <w:tmpl w:val="7C5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B0C39"/>
    <w:multiLevelType w:val="multilevel"/>
    <w:tmpl w:val="4256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59"/>
    <w:rsid w:val="000971A2"/>
    <w:rsid w:val="00184180"/>
    <w:rsid w:val="004025D9"/>
    <w:rsid w:val="004A68C0"/>
    <w:rsid w:val="00564A59"/>
    <w:rsid w:val="00B23C61"/>
    <w:rsid w:val="00DB6AEF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1A"/>
  <w15:chartTrackingRefBased/>
  <w15:docId w15:val="{9F70F698-0EEE-4617-BA57-DDD6C146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28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30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4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2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1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4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71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41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07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22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71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5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65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94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15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31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3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66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45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88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7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32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6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8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3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14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733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12608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2018-01-06T16:17:00Z</dcterms:created>
  <dcterms:modified xsi:type="dcterms:W3CDTF">2018-01-06T18:55:00Z</dcterms:modified>
</cp:coreProperties>
</file>