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18" w:rsidRDefault="00951F18" w:rsidP="00951F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47313" cy="974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80" cy="97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5D9" w:rsidRDefault="00951F18" w:rsidP="00951F18">
      <w:pPr>
        <w:jc w:val="center"/>
        <w:rPr>
          <w:rFonts w:ascii="Arial" w:hAnsi="Arial" w:cs="Arial"/>
          <w:b/>
          <w:sz w:val="24"/>
          <w:szCs w:val="24"/>
        </w:rPr>
      </w:pPr>
      <w:r w:rsidRPr="00951F18">
        <w:rPr>
          <w:rFonts w:ascii="Arial" w:hAnsi="Arial" w:cs="Arial"/>
          <w:b/>
          <w:sz w:val="24"/>
          <w:szCs w:val="24"/>
        </w:rPr>
        <w:t>Kim’s Raw Energy Balls</w:t>
      </w:r>
    </w:p>
    <w:p w:rsidR="00951F18" w:rsidRPr="00951F18" w:rsidRDefault="00951F18" w:rsidP="00951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is one of the instructors at CSNN Nanaimo and teaches Sports Nutrition along with other courses.  Here’s a great pick-me-up for low energy afternoons or after sports.</w:t>
      </w:r>
    </w:p>
    <w:p w:rsidR="00951F18" w:rsidRPr="00501BB9" w:rsidRDefault="00951F18" w:rsidP="00951F18">
      <w:pPr>
        <w:rPr>
          <w:rFonts w:ascii="Arial" w:hAnsi="Arial" w:cs="Arial"/>
          <w:b/>
          <w:sz w:val="24"/>
          <w:szCs w:val="24"/>
        </w:rPr>
      </w:pPr>
      <w:r w:rsidRPr="00501BB9">
        <w:rPr>
          <w:rFonts w:ascii="Arial" w:hAnsi="Arial" w:cs="Arial"/>
          <w:b/>
          <w:sz w:val="24"/>
          <w:szCs w:val="24"/>
        </w:rPr>
        <w:t>Ingredients:</w:t>
      </w:r>
    </w:p>
    <w:p w:rsidR="00951F18" w:rsidRDefault="00951F18" w:rsidP="00951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½ cups of rolled oats</w:t>
      </w:r>
    </w:p>
    <w:p w:rsidR="00951F18" w:rsidRDefault="00951F18" w:rsidP="00951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pumpkin seeds</w:t>
      </w:r>
    </w:p>
    <w:p w:rsidR="00951F18" w:rsidRDefault="00951F18" w:rsidP="00951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sunflower seeds</w:t>
      </w:r>
    </w:p>
    <w:p w:rsidR="00951F18" w:rsidRDefault="00951F18" w:rsidP="00951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almond or another nut butter</w:t>
      </w:r>
    </w:p>
    <w:p w:rsidR="00951F18" w:rsidRDefault="00951F18" w:rsidP="00951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cup raw honey</w:t>
      </w:r>
    </w:p>
    <w:p w:rsidR="00951F18" w:rsidRDefault="00951F18" w:rsidP="00951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Tbs. maple syrup</w:t>
      </w:r>
    </w:p>
    <w:p w:rsidR="00951F18" w:rsidRDefault="00951F18" w:rsidP="00951F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Tbs. chia seeds soaked in 2 Tbs. water</w:t>
      </w:r>
    </w:p>
    <w:p w:rsidR="00951F18" w:rsidRDefault="00501BB9" w:rsidP="00501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½ cup raisins or other dried fruit such as blueberries, cranberries, </w:t>
      </w:r>
      <w:r w:rsidR="00653B42">
        <w:rPr>
          <w:rFonts w:ascii="Arial" w:hAnsi="Arial" w:cs="Arial"/>
          <w:sz w:val="24"/>
          <w:szCs w:val="24"/>
        </w:rPr>
        <w:t>cherries, apricot, fig or dates</w:t>
      </w:r>
    </w:p>
    <w:p w:rsidR="00501BB9" w:rsidRDefault="00501BB9" w:rsidP="00501BB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Unsweetened sulfite free shredded coconut to coat</w:t>
      </w:r>
    </w:p>
    <w:p w:rsidR="00501BB9" w:rsidRDefault="00501BB9" w:rsidP="00501B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</w:t>
      </w:r>
      <w:r w:rsidRPr="00501BB9">
        <w:rPr>
          <w:rFonts w:ascii="Arial" w:hAnsi="Arial" w:cs="Arial"/>
          <w:b/>
          <w:sz w:val="24"/>
          <w:szCs w:val="24"/>
        </w:rPr>
        <w:t>:</w:t>
      </w:r>
    </w:p>
    <w:p w:rsidR="00501BB9" w:rsidRDefault="00501BB9" w:rsidP="00501B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 food processor, puree ½ cup rolled oats and pumpkin seeds until powdery.  Set aside. </w:t>
      </w:r>
    </w:p>
    <w:p w:rsidR="00501BB9" w:rsidRDefault="00501BB9" w:rsidP="00501B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remaining oats and sunflower seeds in food processor.</w:t>
      </w:r>
    </w:p>
    <w:p w:rsidR="00501BB9" w:rsidRDefault="00501BB9" w:rsidP="00501B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soaked chia, almond butter, honey and maple syrup.  Puree until well mixed.</w:t>
      </w:r>
    </w:p>
    <w:p w:rsidR="00501BB9" w:rsidRDefault="00501BB9" w:rsidP="00501B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raisins and continue to puree until mixture comes together.  It will become heavy and sticky.</w:t>
      </w:r>
    </w:p>
    <w:p w:rsidR="00501BB9" w:rsidRDefault="00501BB9" w:rsidP="00501B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Rub coconut oil into your clean hands (to keep dough from sticking to hands) and roll mixture into balls, then coat in coconut shreds. </w:t>
      </w:r>
    </w:p>
    <w:p w:rsidR="00501BB9" w:rsidRPr="00501BB9" w:rsidRDefault="00501BB9" w:rsidP="00501BB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</w:t>
      </w:r>
      <w:r w:rsidR="00D348F4">
        <w:rPr>
          <w:rFonts w:ascii="Arial" w:hAnsi="Arial" w:cs="Arial"/>
          <w:sz w:val="24"/>
          <w:szCs w:val="24"/>
        </w:rPr>
        <w:t xml:space="preserve"> to a sealed container for storage.  They will last about a week on the counter, or in the refrigerator for up to 3 weeks.</w:t>
      </w:r>
    </w:p>
    <w:p w:rsidR="00501BB9" w:rsidRPr="00501BB9" w:rsidRDefault="00501BB9" w:rsidP="00501BB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51F18" w:rsidRPr="00951F18" w:rsidRDefault="00951F18">
      <w:pPr>
        <w:rPr>
          <w:b/>
        </w:rPr>
      </w:pPr>
    </w:p>
    <w:sectPr w:rsidR="00951F18" w:rsidRPr="00951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5EE0"/>
    <w:multiLevelType w:val="hybridMultilevel"/>
    <w:tmpl w:val="FEC6AA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F85"/>
    <w:multiLevelType w:val="hybridMultilevel"/>
    <w:tmpl w:val="E174D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8"/>
    <w:rsid w:val="004025D9"/>
    <w:rsid w:val="004357D7"/>
    <w:rsid w:val="00501BB9"/>
    <w:rsid w:val="00653B42"/>
    <w:rsid w:val="00951F18"/>
    <w:rsid w:val="00D348F4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276F3"/>
  <w15:chartTrackingRefBased/>
  <w15:docId w15:val="{8E16FF5A-AFE3-46A1-83A2-EE734F6A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2017-08-12T19:11:00Z</cp:lastPrinted>
  <dcterms:created xsi:type="dcterms:W3CDTF">2017-08-09T19:58:00Z</dcterms:created>
  <dcterms:modified xsi:type="dcterms:W3CDTF">2017-08-12T19:26:00Z</dcterms:modified>
</cp:coreProperties>
</file>