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4E4B" w14:textId="77777777" w:rsidR="00A26DCA" w:rsidRDefault="00A26DCA" w:rsidP="00A26D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6BDC97" wp14:editId="25FA6BA4">
            <wp:extent cx="105401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588" cy="8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88091" w14:textId="09A779E5" w:rsidR="00A26DCA" w:rsidRDefault="00A26DCA" w:rsidP="00A26D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PASTA SALAD</w:t>
      </w:r>
      <w:r w:rsidR="0014030A">
        <w:rPr>
          <w:rFonts w:ascii="Arial" w:hAnsi="Arial" w:cs="Arial"/>
          <w:b/>
          <w:sz w:val="24"/>
          <w:szCs w:val="24"/>
        </w:rPr>
        <w:t xml:space="preserve"> ITALIANO</w:t>
      </w:r>
    </w:p>
    <w:p w14:paraId="16B9151E" w14:textId="053538AC" w:rsidR="00A26DCA" w:rsidRDefault="00C11F09" w:rsidP="00A26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going to love this colorful pasta salad.  As usual it’s vegan, gluten free and uses healthful oils. This dish is great as a summer side dish or on a bed of greens for a light meal.</w:t>
      </w:r>
      <w:r w:rsidR="0066792A">
        <w:rPr>
          <w:rFonts w:ascii="Arial" w:hAnsi="Arial" w:cs="Arial"/>
          <w:sz w:val="24"/>
          <w:szCs w:val="24"/>
        </w:rPr>
        <w:t xml:space="preserve"> Makes 4 servings.</w:t>
      </w:r>
    </w:p>
    <w:p w14:paraId="470E34A9" w14:textId="14A1B169" w:rsidR="00C11F09" w:rsidRDefault="0066792A" w:rsidP="00A26D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14:paraId="1A1FBAD3" w14:textId="544BA413" w:rsidR="0066792A" w:rsidRDefault="0066792A" w:rsidP="006679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brown rice shell pasta, uncooked</w:t>
      </w:r>
    </w:p>
    <w:p w14:paraId="74E24A1C" w14:textId="2F2257E3" w:rsidR="0066792A" w:rsidRDefault="0066792A" w:rsidP="006679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cherry tomatoes, halved</w:t>
      </w:r>
    </w:p>
    <w:p w14:paraId="53925975" w14:textId="30EA8DD8" w:rsidR="0066792A" w:rsidRDefault="0066792A" w:rsidP="006679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black olives, sliced</w:t>
      </w:r>
    </w:p>
    <w:p w14:paraId="315051FD" w14:textId="152E9804" w:rsidR="0066792A" w:rsidRDefault="0066792A" w:rsidP="006679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red onions, diced</w:t>
      </w:r>
    </w:p>
    <w:p w14:paraId="378A9BC8" w14:textId="4EDE35C2" w:rsidR="0066792A" w:rsidRDefault="0066792A" w:rsidP="006679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small bell pepper (any color), diced</w:t>
      </w:r>
    </w:p>
    <w:p w14:paraId="3DC13136" w14:textId="328861A5" w:rsidR="0066792A" w:rsidRDefault="0066792A" w:rsidP="006679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green onions, sliced</w:t>
      </w:r>
    </w:p>
    <w:p w14:paraId="3516C372" w14:textId="0EBE8294" w:rsidR="0066792A" w:rsidRDefault="0066792A" w:rsidP="006679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Dressing:</w:t>
      </w:r>
    </w:p>
    <w:p w14:paraId="3DA41DA4" w14:textId="59A687C0" w:rsidR="0066792A" w:rsidRDefault="0066792A" w:rsidP="006679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oil (flax, hemp or grapeseed)</w:t>
      </w:r>
    </w:p>
    <w:p w14:paraId="64B2AB1D" w14:textId="5231B01C" w:rsidR="0066792A" w:rsidRDefault="0066792A" w:rsidP="006679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olive oil</w:t>
      </w:r>
    </w:p>
    <w:p w14:paraId="573DF186" w14:textId="6746E1D3" w:rsidR="0066792A" w:rsidRDefault="0066792A" w:rsidP="006679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red wine vinegar</w:t>
      </w:r>
    </w:p>
    <w:p w14:paraId="255259C2" w14:textId="76293179" w:rsidR="0066792A" w:rsidRDefault="0066792A" w:rsidP="006679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dried basil</w:t>
      </w:r>
    </w:p>
    <w:p w14:paraId="255BF66E" w14:textId="4A4342B1" w:rsidR="0066792A" w:rsidRDefault="0066792A" w:rsidP="006679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dried oregano</w:t>
      </w:r>
    </w:p>
    <w:p w14:paraId="11626A7A" w14:textId="3D5B119A" w:rsidR="0066792A" w:rsidRDefault="0066792A" w:rsidP="006679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tsp. garlic powder</w:t>
      </w:r>
    </w:p>
    <w:p w14:paraId="69BF16BC" w14:textId="7C4DD711" w:rsidR="0066792A" w:rsidRDefault="0066792A" w:rsidP="006679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sea salt</w:t>
      </w:r>
    </w:p>
    <w:p w14:paraId="5140AF2B" w14:textId="78FC0D38" w:rsidR="0066792A" w:rsidRDefault="0014030A" w:rsidP="006679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4589A811" w14:textId="1B5CE038" w:rsidR="00DE774E" w:rsidRDefault="0014030A" w:rsidP="001403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Cook the shell pasta as directed on the package.  I prefer packaged rice pasta over bulk as it remains al dente and is never mushy. </w:t>
      </w:r>
    </w:p>
    <w:p w14:paraId="55128A1A" w14:textId="3A1E2923" w:rsidR="00DE774E" w:rsidRPr="00DE774E" w:rsidRDefault="00DE774E" w:rsidP="00DE774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the pasta is cooking, chop the vegetables and set aside.</w:t>
      </w:r>
    </w:p>
    <w:p w14:paraId="78942509" w14:textId="25431368" w:rsidR="0014030A" w:rsidRDefault="0014030A" w:rsidP="001403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Rinse </w:t>
      </w:r>
      <w:r w:rsidR="00DE774E">
        <w:rPr>
          <w:rFonts w:ascii="Arial" w:hAnsi="Arial" w:cs="Arial"/>
          <w:sz w:val="24"/>
          <w:szCs w:val="24"/>
        </w:rPr>
        <w:t xml:space="preserve">pasta </w:t>
      </w:r>
      <w:r>
        <w:rPr>
          <w:rFonts w:ascii="Arial" w:hAnsi="Arial" w:cs="Arial"/>
          <w:sz w:val="24"/>
          <w:szCs w:val="24"/>
        </w:rPr>
        <w:t>in cold water and drain well.</w:t>
      </w:r>
      <w:r w:rsidR="000B299B">
        <w:rPr>
          <w:rFonts w:ascii="Arial" w:hAnsi="Arial" w:cs="Arial"/>
          <w:sz w:val="24"/>
          <w:szCs w:val="24"/>
        </w:rPr>
        <w:t xml:space="preserve"> Put in a large salad bowl with a lid and</w:t>
      </w:r>
      <w:r>
        <w:rPr>
          <w:rFonts w:ascii="Arial" w:hAnsi="Arial" w:cs="Arial"/>
          <w:sz w:val="24"/>
          <w:szCs w:val="24"/>
        </w:rPr>
        <w:t xml:space="preserve"> </w:t>
      </w:r>
      <w:r w:rsidR="000B29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et aside or place in fridge to thoroughly cool.</w:t>
      </w:r>
    </w:p>
    <w:p w14:paraId="69A060F5" w14:textId="654B19AB" w:rsidR="0014030A" w:rsidRDefault="0014030A" w:rsidP="001403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all dressing ingredients to a small bowl and whisk until smooth and combined.</w:t>
      </w:r>
    </w:p>
    <w:p w14:paraId="0D24A571" w14:textId="7A615AB1" w:rsidR="0014030A" w:rsidRDefault="000B299B" w:rsidP="001403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pasta is cool, add all the salad vegetables and dressing and toss to mix.  </w:t>
      </w:r>
    </w:p>
    <w:p w14:paraId="03E125ED" w14:textId="35A95C6A" w:rsidR="000B299B" w:rsidRPr="0014030A" w:rsidRDefault="00DE774E" w:rsidP="0014030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 salad rest in the fridge for at least an hour to help develop flavors.</w:t>
      </w:r>
      <w:r w:rsidR="0035623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1F09AAF8" w14:textId="77777777" w:rsidR="0014030A" w:rsidRPr="0014030A" w:rsidRDefault="0014030A" w:rsidP="0066792A">
      <w:pPr>
        <w:rPr>
          <w:rFonts w:ascii="Arial" w:hAnsi="Arial" w:cs="Arial"/>
          <w:b/>
          <w:sz w:val="24"/>
          <w:szCs w:val="24"/>
        </w:rPr>
      </w:pPr>
    </w:p>
    <w:sectPr w:rsidR="0014030A" w:rsidRPr="00140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E4607"/>
    <w:multiLevelType w:val="hybridMultilevel"/>
    <w:tmpl w:val="801AC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35D9"/>
    <w:multiLevelType w:val="hybridMultilevel"/>
    <w:tmpl w:val="0A9C4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36E7"/>
    <w:multiLevelType w:val="hybridMultilevel"/>
    <w:tmpl w:val="A4A021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CA"/>
    <w:rsid w:val="000B299B"/>
    <w:rsid w:val="0014030A"/>
    <w:rsid w:val="00167AF6"/>
    <w:rsid w:val="0035623E"/>
    <w:rsid w:val="0066792A"/>
    <w:rsid w:val="00A26DCA"/>
    <w:rsid w:val="00C11F09"/>
    <w:rsid w:val="00D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1CEE"/>
  <w15:chartTrackingRefBased/>
  <w15:docId w15:val="{EE73F46A-3233-4E5B-AEA3-818AD1A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cp:lastPrinted>2018-06-24T17:54:00Z</cp:lastPrinted>
  <dcterms:created xsi:type="dcterms:W3CDTF">2018-06-24T16:57:00Z</dcterms:created>
  <dcterms:modified xsi:type="dcterms:W3CDTF">2018-06-24T18:26:00Z</dcterms:modified>
</cp:coreProperties>
</file>