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A041C" w14:textId="4E33F507" w:rsidR="004025D9" w:rsidRDefault="00446E94" w:rsidP="0063061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630613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4CAAF0D5" wp14:editId="00C094CC">
            <wp:extent cx="1143000" cy="9709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143" cy="971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9DFE9" w14:textId="4D49AEDF" w:rsidR="00630613" w:rsidRDefault="00630613" w:rsidP="0063061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PASTA WITH CREAMY MARINARA</w:t>
      </w:r>
    </w:p>
    <w:p w14:paraId="798560A6" w14:textId="3703402A" w:rsidR="00174321" w:rsidRDefault="00174321" w:rsidP="00174321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Here’s another recipe from Engine 2.</w:t>
      </w:r>
      <w:r w:rsidR="00B7475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 </w:t>
      </w:r>
      <w:r w:rsidRPr="0017432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This luscious pasta dish is quick, easy and finger-licking-good! When you blend savory nutritional yeast, protein-rich white beans and marinara together, the result is positively dreamy! This is sure to be your new go-to dish - for when you need a nourishing bowl of comfort food. 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Makes 1 medium serving.</w:t>
      </w:r>
    </w:p>
    <w:p w14:paraId="1104E1FD" w14:textId="1B924942" w:rsidR="00B74759" w:rsidRDefault="00174321" w:rsidP="00B74759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 w:rsidRPr="00174321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Ingredients</w:t>
      </w:r>
      <w:r w:rsidR="00B74759" w:rsidRPr="00B74759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:</w:t>
      </w:r>
    </w:p>
    <w:p w14:paraId="561134E1" w14:textId="7D0229EF" w:rsidR="00B74759" w:rsidRDefault="00B74759" w:rsidP="00B7475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1 cup whole grain or gluten free pasta</w:t>
      </w:r>
    </w:p>
    <w:p w14:paraId="570FB9FF" w14:textId="5C728986" w:rsidR="00B74759" w:rsidRDefault="00B74759" w:rsidP="00B7475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¾ cup marinara, premade organic in a jar</w:t>
      </w:r>
    </w:p>
    <w:p w14:paraId="4AD1E9FE" w14:textId="269352BC" w:rsidR="00B74759" w:rsidRDefault="00B74759" w:rsidP="00B7475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1 pinch nutritional yeast</w:t>
      </w:r>
    </w:p>
    <w:p w14:paraId="7CD9CB0A" w14:textId="6F16CD88" w:rsidR="00B74759" w:rsidRDefault="00B74759" w:rsidP="00B7475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1 tsp Italian seasoning blend</w:t>
      </w:r>
    </w:p>
    <w:p w14:paraId="58D7BE36" w14:textId="1DD0B461" w:rsidR="00B74759" w:rsidRDefault="00B74759" w:rsidP="00B7475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½ cup cannellini beans (white kidney beans), rinsed</w:t>
      </w:r>
    </w:p>
    <w:p w14:paraId="37D76AAB" w14:textId="5ABFCBDD" w:rsidR="00B74759" w:rsidRDefault="00B74759" w:rsidP="00B7475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Black pepper to taste</w:t>
      </w:r>
    </w:p>
    <w:p w14:paraId="3EFFA67E" w14:textId="76085772" w:rsidR="00174321" w:rsidRDefault="00B74759" w:rsidP="00B7475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Side Salad: 2 cups mixed greens and 1 Tbs. balsamic vinegar or your own dressing.</w:t>
      </w:r>
    </w:p>
    <w:p w14:paraId="390FA23B" w14:textId="77777777" w:rsidR="00B74759" w:rsidRPr="00B74759" w:rsidRDefault="00B74759" w:rsidP="00B74759">
      <w:pPr>
        <w:pStyle w:val="ListParagraph"/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70A2FAC6" w14:textId="2A8B2AD5" w:rsidR="00174321" w:rsidRPr="00174321" w:rsidRDefault="00B74759" w:rsidP="0017432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sz w:val="24"/>
          <w:szCs w:val="24"/>
          <w:lang w:eastAsia="en-CA"/>
        </w:rPr>
        <w:t>Method:</w:t>
      </w:r>
    </w:p>
    <w:p w14:paraId="169D1BCB" w14:textId="160FB690" w:rsidR="00174321" w:rsidRPr="00174321" w:rsidRDefault="00174321" w:rsidP="00B747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 w:rsidRPr="00174321">
        <w:rPr>
          <w:rFonts w:ascii="Arial" w:eastAsia="Times New Roman" w:hAnsi="Arial" w:cs="Arial"/>
          <w:sz w:val="24"/>
          <w:szCs w:val="24"/>
          <w:lang w:eastAsia="en-CA"/>
        </w:rPr>
        <w:t xml:space="preserve">Cook pasta according to directions on package. </w:t>
      </w:r>
    </w:p>
    <w:p w14:paraId="24400B85" w14:textId="23814B0E" w:rsidR="00174321" w:rsidRPr="00174321" w:rsidRDefault="00174321" w:rsidP="001743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 w:rsidRPr="00174321">
        <w:rPr>
          <w:rFonts w:ascii="Arial" w:eastAsia="Times New Roman" w:hAnsi="Arial" w:cs="Arial"/>
          <w:sz w:val="24"/>
          <w:szCs w:val="24"/>
          <w:lang w:eastAsia="en-CA"/>
        </w:rPr>
        <w:t xml:space="preserve">In a food processor or blender, combine marinara, nutritional yeast, </w:t>
      </w:r>
      <w:r w:rsidRPr="00B74759">
        <w:rPr>
          <w:rFonts w:ascii="Arial" w:eastAsia="Times New Roman" w:hAnsi="Arial" w:cs="Arial"/>
          <w:sz w:val="24"/>
          <w:szCs w:val="24"/>
          <w:lang w:eastAsia="en-CA"/>
        </w:rPr>
        <w:t>I</w:t>
      </w:r>
      <w:r w:rsidRPr="00174321">
        <w:rPr>
          <w:rFonts w:ascii="Arial" w:eastAsia="Times New Roman" w:hAnsi="Arial" w:cs="Arial"/>
          <w:sz w:val="24"/>
          <w:szCs w:val="24"/>
          <w:lang w:eastAsia="en-CA"/>
        </w:rPr>
        <w:t xml:space="preserve">talian seasoning, and beans. Blend to desired consistency (pulse for a chunkier sauce or completely blend for a smooth sauce). </w:t>
      </w:r>
    </w:p>
    <w:p w14:paraId="4806BFD0" w14:textId="77777777" w:rsidR="00174321" w:rsidRPr="00174321" w:rsidRDefault="00174321" w:rsidP="001743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 w:rsidRPr="00174321">
        <w:rPr>
          <w:rFonts w:ascii="Arial" w:eastAsia="Times New Roman" w:hAnsi="Arial" w:cs="Arial"/>
          <w:sz w:val="24"/>
          <w:szCs w:val="24"/>
          <w:lang w:eastAsia="en-CA"/>
        </w:rPr>
        <w:t xml:space="preserve">Transfer to a saucepan and heat over low-medium until warm. Pour sauce over cooked pasta and sprinkle with additional nutritional yeast and black pepper. </w:t>
      </w:r>
    </w:p>
    <w:p w14:paraId="45F967E1" w14:textId="77777777" w:rsidR="00174321" w:rsidRPr="00174321" w:rsidRDefault="00174321" w:rsidP="001743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 w:rsidRPr="00174321">
        <w:rPr>
          <w:rFonts w:ascii="Arial" w:eastAsia="Times New Roman" w:hAnsi="Arial" w:cs="Arial"/>
          <w:sz w:val="24"/>
          <w:szCs w:val="24"/>
          <w:lang w:eastAsia="en-CA"/>
        </w:rPr>
        <w:t>Serve with mixed greens tossed in balsamic vinegar, and enjoy!</w:t>
      </w:r>
    </w:p>
    <w:p w14:paraId="1EC69168" w14:textId="77777777" w:rsidR="00630613" w:rsidRPr="00174321" w:rsidRDefault="00630613" w:rsidP="00630613">
      <w:pPr>
        <w:rPr>
          <w:rFonts w:ascii="Arial" w:hAnsi="Arial" w:cs="Arial"/>
          <w:sz w:val="24"/>
          <w:szCs w:val="24"/>
        </w:rPr>
      </w:pPr>
    </w:p>
    <w:sectPr w:rsidR="00630613" w:rsidRPr="001743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586F"/>
    <w:multiLevelType w:val="hybridMultilevel"/>
    <w:tmpl w:val="C908B1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F6222"/>
    <w:multiLevelType w:val="multilevel"/>
    <w:tmpl w:val="F42E46A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" w15:restartNumberingAfterBreak="0">
    <w:nsid w:val="46AE49B4"/>
    <w:multiLevelType w:val="multilevel"/>
    <w:tmpl w:val="9E14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733C91"/>
    <w:multiLevelType w:val="multilevel"/>
    <w:tmpl w:val="A2CAC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25777B"/>
    <w:multiLevelType w:val="hybridMultilevel"/>
    <w:tmpl w:val="F30CC0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613"/>
    <w:rsid w:val="00174321"/>
    <w:rsid w:val="00363E72"/>
    <w:rsid w:val="004025D9"/>
    <w:rsid w:val="00446E94"/>
    <w:rsid w:val="00630613"/>
    <w:rsid w:val="00B74759"/>
    <w:rsid w:val="00E1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D6FB4"/>
  <w15:chartTrackingRefBased/>
  <w15:docId w15:val="{774DF07D-B6F7-4072-8163-5E6E511A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7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5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5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74879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3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58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92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59579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82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715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209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9355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314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689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081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896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2801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000000"/>
                                                                            <w:left w:val="single" w:sz="6" w:space="0" w:color="000000"/>
                                                                            <w:bottom w:val="single" w:sz="6" w:space="0" w:color="000000"/>
                                                                            <w:right w:val="single" w:sz="6" w:space="0" w:color="000000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774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64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7263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1812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7197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1568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9532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7923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306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7663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2797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8989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521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5483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529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7426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6347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3701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8908940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101407">
                                                                  <w:marLeft w:val="-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9672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3</cp:revision>
  <cp:lastPrinted>2018-01-21T01:17:00Z</cp:lastPrinted>
  <dcterms:created xsi:type="dcterms:W3CDTF">2018-01-19T19:42:00Z</dcterms:created>
  <dcterms:modified xsi:type="dcterms:W3CDTF">2018-01-21T05:19:00Z</dcterms:modified>
</cp:coreProperties>
</file>