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0D18B6" w:rsidP="000D18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81125" cy="117318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69" cy="117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8B6" w:rsidRDefault="000D18B6" w:rsidP="000D18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PASTA WITH GREENS AND BEANS</w:t>
      </w:r>
    </w:p>
    <w:p w:rsidR="000D18B6" w:rsidRPr="000D18B6" w:rsidRDefault="003836D1" w:rsidP="000D18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Here’s another recipe from Engine 2. </w:t>
      </w:r>
      <w:r w:rsidR="000D18B6" w:rsidRPr="000D18B6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>This simple supper covers all the nutritious and tasty basics: greens, plant protein, whole grains and lots of savory flavors.</w:t>
      </w:r>
      <w:r w:rsidR="000D18B6">
        <w:rPr>
          <w:rFonts w:ascii="Arial" w:eastAsia="Times New Roman" w:hAnsi="Arial" w:cs="Arial"/>
          <w:bCs/>
          <w:color w:val="000000"/>
          <w:sz w:val="24"/>
          <w:szCs w:val="24"/>
          <w:lang w:eastAsia="en-CA"/>
        </w:rPr>
        <w:t xml:space="preserve"> Makes 1 medium serving.</w:t>
      </w:r>
    </w:p>
    <w:p w:rsidR="000D18B6" w:rsidRPr="000D18B6" w:rsidRDefault="000D18B6" w:rsidP="000D18B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0D18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:rsidR="000D18B6" w:rsidRDefault="000D18B6" w:rsidP="000D18B6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0D18B6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Ingredients:</w:t>
      </w:r>
    </w:p>
    <w:p w:rsidR="000D18B6" w:rsidRDefault="000D18B6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brown rice pasta</w:t>
      </w:r>
    </w:p>
    <w:p w:rsidR="000D18B6" w:rsidRDefault="000D18B6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little purified water for </w:t>
      </w:r>
      <w:r w:rsid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‘frying’</w:t>
      </w:r>
    </w:p>
    <w:p w:rsidR="003836D1" w:rsidRDefault="003836D1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clove garlic, diced finely or minced</w:t>
      </w:r>
    </w:p>
    <w:p w:rsidR="003836D1" w:rsidRDefault="003836D1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can cannellini beans (white kidney beans), rinsed</w:t>
      </w:r>
    </w:p>
    <w:p w:rsidR="003836D1" w:rsidRDefault="003836D1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cup premade marinara (or jarred organic pasta sauce)</w:t>
      </w:r>
    </w:p>
    <w:p w:rsidR="003836D1" w:rsidRDefault="003836D1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Tbs. fresh basil, chopped or 1 tsp. dried basil</w:t>
      </w:r>
    </w:p>
    <w:p w:rsidR="003836D1" w:rsidRDefault="003836D1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Tbs. nutritional yeast</w:t>
      </w:r>
    </w:p>
    <w:p w:rsidR="003836D1" w:rsidRDefault="003836D1" w:rsidP="000D18B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cup mixed greens</w:t>
      </w:r>
    </w:p>
    <w:p w:rsidR="000D18B6" w:rsidRDefault="003836D1" w:rsidP="003836D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:rsidR="003836D1" w:rsidRDefault="003836D1" w:rsidP="003836D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3836D1" w:rsidRDefault="003836D1" w:rsidP="003836D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:rsidR="003836D1" w:rsidRDefault="003836D1" w:rsidP="003836D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3836D1" w:rsidRPr="003836D1" w:rsidRDefault="000D18B6" w:rsidP="003836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Cook brown rice pasta according to package instructions. </w:t>
      </w:r>
    </w:p>
    <w:p w:rsidR="003836D1" w:rsidRPr="003836D1" w:rsidRDefault="000D18B6" w:rsidP="003836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While the pasta is cooking, heat</w:t>
      </w:r>
      <w:r w:rsid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‘frying’ water</w:t>
      </w: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a skillet that is large enough to hold all the cooked pasta and the marinara sauce. </w:t>
      </w:r>
    </w:p>
    <w:p w:rsidR="003836D1" w:rsidRPr="003836D1" w:rsidRDefault="000D18B6" w:rsidP="003836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garlic and </w:t>
      </w:r>
      <w:r w:rsidR="003836D1"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sauté</w:t>
      </w: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until fragrant. </w:t>
      </w:r>
    </w:p>
    <w:p w:rsidR="003836D1" w:rsidRPr="003836D1" w:rsidRDefault="000D18B6" w:rsidP="003836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Add the marinara sauce, fresh basil, beans and nutritional yeast. </w:t>
      </w:r>
    </w:p>
    <w:p w:rsidR="003836D1" w:rsidRPr="003836D1" w:rsidRDefault="000D18B6" w:rsidP="003836D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the mixed greens and stir.  </w:t>
      </w:r>
    </w:p>
    <w:p w:rsidR="00830968" w:rsidRPr="00830968" w:rsidRDefault="000D18B6" w:rsidP="008309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3836D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Cook until the sauce is hot and the mixed greens are starting to wilt but still vibrant.</w:t>
      </w:r>
    </w:p>
    <w:p w:rsidR="00830968" w:rsidRPr="00830968" w:rsidRDefault="00830968" w:rsidP="008309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Drain the brown rice pasta and add it you’re your sauce.</w:t>
      </w:r>
    </w:p>
    <w:p w:rsidR="000D18B6" w:rsidRPr="00830968" w:rsidRDefault="00830968" w:rsidP="0083096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</w:t>
      </w:r>
      <w:r w:rsidR="000D18B6" w:rsidRPr="0083096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ix and spoon into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your bowl</w:t>
      </w:r>
      <w:bookmarkStart w:id="0" w:name="_GoBack"/>
      <w:bookmarkEnd w:id="0"/>
      <w:r w:rsidR="000D18B6" w:rsidRPr="00830968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 Enjoy!</w:t>
      </w:r>
    </w:p>
    <w:p w:rsidR="000D18B6" w:rsidRPr="000D18B6" w:rsidRDefault="000D18B6" w:rsidP="000D18B6">
      <w:pPr>
        <w:rPr>
          <w:rFonts w:ascii="Arial" w:hAnsi="Arial" w:cs="Arial"/>
          <w:b/>
          <w:sz w:val="24"/>
          <w:szCs w:val="24"/>
        </w:rPr>
      </w:pPr>
    </w:p>
    <w:sectPr w:rsidR="000D18B6" w:rsidRPr="000D1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2F1"/>
    <w:multiLevelType w:val="hybridMultilevel"/>
    <w:tmpl w:val="E1C60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517C"/>
    <w:multiLevelType w:val="multilevel"/>
    <w:tmpl w:val="8E5E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147FD"/>
    <w:multiLevelType w:val="multilevel"/>
    <w:tmpl w:val="E5B0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D2726"/>
    <w:multiLevelType w:val="hybridMultilevel"/>
    <w:tmpl w:val="1C8EC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D0F3B"/>
    <w:multiLevelType w:val="multilevel"/>
    <w:tmpl w:val="EFA0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66E14"/>
    <w:multiLevelType w:val="hybridMultilevel"/>
    <w:tmpl w:val="9F90E0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2407"/>
    <w:multiLevelType w:val="hybridMultilevel"/>
    <w:tmpl w:val="CE3A07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B6"/>
    <w:rsid w:val="000D18B6"/>
    <w:rsid w:val="003836D1"/>
    <w:rsid w:val="004025D9"/>
    <w:rsid w:val="00830968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F823"/>
  <w15:chartTrackingRefBased/>
  <w15:docId w15:val="{79C52DA5-8C3A-40AC-B063-689F246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0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7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3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2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8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79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2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55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6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00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10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452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63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761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59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16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509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7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41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71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142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25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560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33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97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93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28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26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67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32024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061121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96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2018-01-13T15:03:00Z</dcterms:created>
  <dcterms:modified xsi:type="dcterms:W3CDTF">2018-01-13T15:26:00Z</dcterms:modified>
</cp:coreProperties>
</file>