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4B1983" w:rsidP="004B19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9675" cy="10275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41" cy="102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34" w:rsidRDefault="00552334" w:rsidP="004B19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PB&amp;J OATMEAL</w:t>
      </w:r>
    </w:p>
    <w:p w:rsidR="00552334" w:rsidRPr="00552334" w:rsidRDefault="00552334" w:rsidP="0055233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552334">
        <w:rPr>
          <w:rFonts w:ascii="Arial" w:eastAsia="Times New Roman" w:hAnsi="Arial" w:cs="Arial"/>
          <w:sz w:val="24"/>
          <w:szCs w:val="24"/>
          <w:lang w:eastAsia="en-CA"/>
        </w:rPr>
        <w:t>With luscious, fiber-rich rolled oats, protein-packed peanuts, and brain-boosting berries, this deconstructed PB&amp;J-inspired bowl of goodness puts boring breakfast cereals to shame! </w:t>
      </w:r>
      <w:r>
        <w:rPr>
          <w:rFonts w:ascii="Arial" w:eastAsia="Times New Roman" w:hAnsi="Arial" w:cs="Arial"/>
          <w:sz w:val="24"/>
          <w:szCs w:val="24"/>
          <w:lang w:eastAsia="en-CA"/>
        </w:rPr>
        <w:t>Makes 1 medium serving.</w:t>
      </w:r>
    </w:p>
    <w:p w:rsidR="00552334" w:rsidRDefault="00552334" w:rsidP="0055233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bookmarkStart w:id="0" w:name="_Hlk503866381"/>
      <w:bookmarkStart w:id="1" w:name="_GoBack"/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552334" w:rsidRDefault="00552334" w:rsidP="00552334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552334" w:rsidRPr="009D01D2" w:rsidRDefault="00552334" w:rsidP="00552334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552334" w:rsidRDefault="00552334" w:rsidP="00552334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banana, chopped or if using frozen, mashed</w:t>
      </w:r>
    </w:p>
    <w:p w:rsidR="00552334" w:rsidRDefault="00552334" w:rsidP="00552334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frozen berries, thawed</w:t>
      </w:r>
    </w:p>
    <w:p w:rsidR="00552334" w:rsidRPr="00552334" w:rsidRDefault="00552334" w:rsidP="00552334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½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Tbs.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raw peanuts, chopped</w:t>
      </w:r>
    </w:p>
    <w:p w:rsidR="00552334" w:rsidRDefault="00552334" w:rsidP="0055233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552334" w:rsidRPr="009D01D2" w:rsidRDefault="00552334" w:rsidP="00552334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552334" w:rsidRPr="00BB6C1C" w:rsidRDefault="00552334" w:rsidP="00552334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552334" w:rsidRDefault="00552334" w:rsidP="00552334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banana and berries.</w:t>
      </w:r>
    </w:p>
    <w:p w:rsidR="00552334" w:rsidRDefault="00552334" w:rsidP="00552334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 with chopped peanuts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:rsidR="00552334" w:rsidRDefault="00552334" w:rsidP="00552334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bookmarkEnd w:id="0"/>
    <w:bookmarkEnd w:id="1"/>
    <w:p w:rsidR="00552334" w:rsidRPr="00E47223" w:rsidRDefault="00552334" w:rsidP="0055233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552334" w:rsidRPr="00552334" w:rsidRDefault="00552334" w:rsidP="00552334">
      <w:pPr>
        <w:shd w:val="clear" w:color="auto" w:fill="FFFFFF"/>
        <w:spacing w:beforeAutospacing="1" w:after="100" w:afterAutospacing="1" w:line="240" w:lineRule="auto"/>
        <w:rPr>
          <w:rFonts w:ascii="Alte-DIN-1451-Mittelschrift" w:eastAsia="Times New Roman" w:hAnsi="Alte-DIN-1451-Mittelschrift" w:cs="Helvetica"/>
          <w:color w:val="000000"/>
          <w:sz w:val="21"/>
          <w:szCs w:val="21"/>
          <w:lang w:eastAsia="en-CA"/>
        </w:rPr>
      </w:pPr>
    </w:p>
    <w:p w:rsidR="004B1983" w:rsidRPr="004B1983" w:rsidRDefault="004B1983" w:rsidP="004B1983">
      <w:pPr>
        <w:rPr>
          <w:rFonts w:ascii="Arial" w:hAnsi="Arial" w:cs="Arial"/>
          <w:sz w:val="24"/>
          <w:szCs w:val="24"/>
        </w:rPr>
      </w:pPr>
    </w:p>
    <w:sectPr w:rsidR="004B1983" w:rsidRPr="004B1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-DIN-1451-Mittelschrif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D4D"/>
    <w:multiLevelType w:val="multilevel"/>
    <w:tmpl w:val="0CE8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1DE1"/>
    <w:multiLevelType w:val="multilevel"/>
    <w:tmpl w:val="EF5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E79FC"/>
    <w:multiLevelType w:val="multilevel"/>
    <w:tmpl w:val="162C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A1FE2"/>
    <w:multiLevelType w:val="multilevel"/>
    <w:tmpl w:val="B8D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F1323"/>
    <w:multiLevelType w:val="multilevel"/>
    <w:tmpl w:val="92B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83"/>
    <w:rsid w:val="004025D9"/>
    <w:rsid w:val="004B1983"/>
    <w:rsid w:val="00552334"/>
    <w:rsid w:val="00AC107B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D06C"/>
  <w15:chartTrackingRefBased/>
  <w15:docId w15:val="{B15CB489-21C2-4BCE-A4AB-B691F2E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7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41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37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7455661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4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6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80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9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75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3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8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38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58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43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0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62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80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2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75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62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43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47488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348134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66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2018-01-16T15:20:00Z</cp:lastPrinted>
  <dcterms:created xsi:type="dcterms:W3CDTF">2018-01-15T23:48:00Z</dcterms:created>
  <dcterms:modified xsi:type="dcterms:W3CDTF">2018-01-16T16:48:00Z</dcterms:modified>
</cp:coreProperties>
</file>