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565DD9" w:rsidP="00565DD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862642" cy="7327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103" cy="73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DD9" w:rsidRDefault="003B3372" w:rsidP="00565DD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Raw </w:t>
      </w:r>
      <w:r w:rsidR="00565DD9">
        <w:rPr>
          <w:rFonts w:ascii="Arial" w:hAnsi="Arial" w:cs="Arial"/>
          <w:sz w:val="28"/>
          <w:szCs w:val="28"/>
        </w:rPr>
        <w:t>Asian Slaw with Thai Peanut Dressing</w:t>
      </w:r>
    </w:p>
    <w:p w:rsidR="003B3372" w:rsidRPr="00D244FC" w:rsidRDefault="003B3372" w:rsidP="003B3372">
      <w:pPr>
        <w:rPr>
          <w:rFonts w:ascii="Arial" w:hAnsi="Arial" w:cs="Arial"/>
          <w:sz w:val="24"/>
          <w:szCs w:val="24"/>
        </w:rPr>
      </w:pPr>
      <w:r w:rsidRPr="00D244FC">
        <w:rPr>
          <w:rFonts w:ascii="Arial" w:hAnsi="Arial" w:cs="Arial"/>
          <w:sz w:val="24"/>
          <w:szCs w:val="24"/>
        </w:rPr>
        <w:t>This salad is huge so it’s a great for barbecues and pot lucks.  If you are making it for your family and it will be in the fridge for a couple of days, omit the beansprouts</w:t>
      </w:r>
      <w:r w:rsidR="00D244FC" w:rsidRPr="00D244FC">
        <w:rPr>
          <w:rFonts w:ascii="Arial" w:hAnsi="Arial" w:cs="Arial"/>
          <w:sz w:val="24"/>
          <w:szCs w:val="24"/>
        </w:rPr>
        <w:t xml:space="preserve"> and add dressing just before serving.</w:t>
      </w:r>
      <w:r w:rsidRPr="00D244FC">
        <w:rPr>
          <w:rFonts w:ascii="Arial" w:hAnsi="Arial" w:cs="Arial"/>
          <w:sz w:val="24"/>
          <w:szCs w:val="24"/>
        </w:rPr>
        <w:t xml:space="preserve"> </w:t>
      </w:r>
    </w:p>
    <w:p w:rsidR="00565DD9" w:rsidRDefault="00D148E3" w:rsidP="00D148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Salad Ingredients:</w:t>
      </w:r>
    </w:p>
    <w:p w:rsidR="00D148E3" w:rsidRDefault="00D148E3" w:rsidP="00D148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head Napa cabbage, sliced</w:t>
      </w:r>
    </w:p>
    <w:p w:rsidR="00D148E3" w:rsidRDefault="00D148E3" w:rsidP="00D148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head purple cabbage, sliced</w:t>
      </w:r>
    </w:p>
    <w:p w:rsidR="00D148E3" w:rsidRDefault="00D148E3" w:rsidP="00D148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carrots, grated</w:t>
      </w:r>
    </w:p>
    <w:p w:rsidR="00D148E3" w:rsidRDefault="00D148E3" w:rsidP="00D148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cup fresh basil, chopped</w:t>
      </w:r>
    </w:p>
    <w:p w:rsidR="00D148E3" w:rsidRDefault="003B3372" w:rsidP="00D148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cup fresh cilantro, chopped</w:t>
      </w:r>
    </w:p>
    <w:p w:rsidR="003B3372" w:rsidRDefault="003B3372" w:rsidP="00D148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½ </w:t>
      </w:r>
      <w:r w:rsidR="00D244FC">
        <w:rPr>
          <w:rFonts w:ascii="Arial" w:hAnsi="Arial" w:cs="Arial"/>
          <w:sz w:val="24"/>
          <w:szCs w:val="24"/>
        </w:rPr>
        <w:t>cup bean sprouts (omit if you aren’t using the whole salad in one day</w:t>
      </w:r>
      <w:r>
        <w:rPr>
          <w:rFonts w:ascii="Arial" w:hAnsi="Arial" w:cs="Arial"/>
          <w:sz w:val="24"/>
          <w:szCs w:val="24"/>
        </w:rPr>
        <w:t>)</w:t>
      </w:r>
    </w:p>
    <w:p w:rsidR="003B3372" w:rsidRDefault="003B3372" w:rsidP="00D148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cup raw almonds, sliced</w:t>
      </w:r>
    </w:p>
    <w:p w:rsidR="003B3372" w:rsidRDefault="003B3372" w:rsidP="00D148E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Tbs. raw sesame seeds</w:t>
      </w:r>
    </w:p>
    <w:p w:rsidR="003B3372" w:rsidRDefault="003B3372" w:rsidP="003B33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Method:</w:t>
      </w:r>
    </w:p>
    <w:p w:rsidR="003B3372" w:rsidRDefault="003B3372" w:rsidP="003B33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shredded Napa and purple cabbage, carrots, basil, cilantro and bean sprouts to a very large bowl</w:t>
      </w:r>
      <w:r w:rsidR="00D244FC">
        <w:rPr>
          <w:rFonts w:ascii="Arial" w:hAnsi="Arial" w:cs="Arial"/>
          <w:sz w:val="24"/>
          <w:szCs w:val="24"/>
        </w:rPr>
        <w:t>.</w:t>
      </w:r>
    </w:p>
    <w:p w:rsidR="00D244FC" w:rsidRDefault="00D244FC" w:rsidP="003B33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dressing and toss.</w:t>
      </w:r>
    </w:p>
    <w:p w:rsidR="00D244FC" w:rsidRDefault="00D244FC" w:rsidP="003B33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with almonds and sesame seeds and lightly toss.</w:t>
      </w:r>
    </w:p>
    <w:p w:rsidR="00D244FC" w:rsidRDefault="00D244FC" w:rsidP="00D244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Thai Peanut Dressing Ingredients:</w:t>
      </w:r>
    </w:p>
    <w:p w:rsidR="00D244FC" w:rsidRDefault="0090594C" w:rsidP="00D244F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Tbs. </w:t>
      </w:r>
      <w:r w:rsidR="0059324A">
        <w:rPr>
          <w:rFonts w:ascii="Arial" w:hAnsi="Arial" w:cs="Arial"/>
          <w:sz w:val="24"/>
          <w:szCs w:val="24"/>
        </w:rPr>
        <w:t>soy sauce</w:t>
      </w:r>
    </w:p>
    <w:p w:rsidR="0059324A" w:rsidRDefault="0059324A" w:rsidP="00D244F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Tbs. rice vinegar</w:t>
      </w:r>
    </w:p>
    <w:p w:rsidR="0059324A" w:rsidRDefault="0059324A" w:rsidP="00D244F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1/3 cup quality peanut butter (no sugar or salt added)</w:t>
      </w:r>
    </w:p>
    <w:p w:rsidR="0059324A" w:rsidRDefault="0059324A" w:rsidP="00D244F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¾ cup coconut milk (carton, not canned)</w:t>
      </w:r>
    </w:p>
    <w:p w:rsidR="0059324A" w:rsidRDefault="0059324A" w:rsidP="00D244F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Tbs. honey</w:t>
      </w:r>
    </w:p>
    <w:p w:rsidR="0059324A" w:rsidRDefault="003446B7" w:rsidP="00D244F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clove garlic, peeled</w:t>
      </w:r>
    </w:p>
    <w:p w:rsidR="003446B7" w:rsidRDefault="003446B7" w:rsidP="00D244F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inch fresh ginger</w:t>
      </w:r>
    </w:p>
    <w:p w:rsidR="003446B7" w:rsidRDefault="003446B7" w:rsidP="00D244F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tsp. chili flakes</w:t>
      </w:r>
    </w:p>
    <w:p w:rsidR="003446B7" w:rsidRDefault="003446B7" w:rsidP="00D244F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tsp. salt</w:t>
      </w:r>
    </w:p>
    <w:p w:rsidR="003446B7" w:rsidRDefault="003446B7" w:rsidP="003446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Method:</w:t>
      </w:r>
    </w:p>
    <w:p w:rsidR="003446B7" w:rsidRDefault="003446B7" w:rsidP="003446B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all ingredients to a NutriBullet cup or blender and blend until smooth.</w:t>
      </w:r>
    </w:p>
    <w:p w:rsidR="003446B7" w:rsidRPr="003446B7" w:rsidRDefault="003446B7" w:rsidP="003446B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 in a sealable glass container.</w:t>
      </w:r>
      <w:bookmarkStart w:id="0" w:name="_GoBack"/>
      <w:bookmarkEnd w:id="0"/>
    </w:p>
    <w:sectPr w:rsidR="003446B7" w:rsidRPr="003446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B31"/>
    <w:multiLevelType w:val="hybridMultilevel"/>
    <w:tmpl w:val="A84CE4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2A09"/>
    <w:multiLevelType w:val="hybridMultilevel"/>
    <w:tmpl w:val="B45A85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12318"/>
    <w:multiLevelType w:val="hybridMultilevel"/>
    <w:tmpl w:val="30881F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B788E"/>
    <w:multiLevelType w:val="hybridMultilevel"/>
    <w:tmpl w:val="66EA87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D9"/>
    <w:rsid w:val="003446B7"/>
    <w:rsid w:val="003B3372"/>
    <w:rsid w:val="004025D9"/>
    <w:rsid w:val="00464C8A"/>
    <w:rsid w:val="00565DD9"/>
    <w:rsid w:val="0059324A"/>
    <w:rsid w:val="0090594C"/>
    <w:rsid w:val="00D148E3"/>
    <w:rsid w:val="00D244FC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8E892"/>
  <w15:chartTrackingRefBased/>
  <w15:docId w15:val="{368A86CD-AA7A-442D-88E2-9B968B0F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dcterms:created xsi:type="dcterms:W3CDTF">2017-07-22T14:29:00Z</dcterms:created>
  <dcterms:modified xsi:type="dcterms:W3CDTF">2017-07-23T17:03:00Z</dcterms:modified>
</cp:coreProperties>
</file>