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C77EE" w14:textId="2AC27975" w:rsidR="00270522" w:rsidRDefault="00270522" w:rsidP="002705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3314482" wp14:editId="6736575D">
            <wp:extent cx="1210996" cy="10287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833" cy="102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1A436" w14:textId="5DABB471" w:rsidR="00270522" w:rsidRDefault="00270522" w:rsidP="002705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 BEAN COLESLAW</w:t>
      </w:r>
    </w:p>
    <w:p w14:paraId="1B81854A" w14:textId="29416F25" w:rsidR="00270522" w:rsidRDefault="00270522" w:rsidP="002705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Here’s an adapted recipe from </w:t>
      </w:r>
      <w:r>
        <w:rPr>
          <w:rFonts w:ascii="Arial" w:hAnsi="Arial" w:cs="Arial"/>
          <w:i/>
          <w:sz w:val="24"/>
          <w:szCs w:val="24"/>
        </w:rPr>
        <w:t xml:space="preserve">La Dolce Vegan! </w:t>
      </w:r>
      <w:r>
        <w:rPr>
          <w:rFonts w:ascii="Arial" w:hAnsi="Arial" w:cs="Arial"/>
          <w:sz w:val="24"/>
          <w:szCs w:val="24"/>
        </w:rPr>
        <w:t xml:space="preserve">I eliminated the sugar and reduced the amount of </w:t>
      </w:r>
      <w:proofErr w:type="spellStart"/>
      <w:r w:rsidR="0041360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egenaise</w:t>
      </w:r>
      <w:proofErr w:type="spellEnd"/>
      <w:r>
        <w:rPr>
          <w:rFonts w:ascii="Arial" w:hAnsi="Arial" w:cs="Arial"/>
          <w:sz w:val="24"/>
          <w:szCs w:val="24"/>
        </w:rPr>
        <w:t xml:space="preserve">. You can buy </w:t>
      </w:r>
      <w:proofErr w:type="spellStart"/>
      <w:r>
        <w:rPr>
          <w:rFonts w:ascii="Arial" w:hAnsi="Arial" w:cs="Arial"/>
          <w:sz w:val="24"/>
          <w:szCs w:val="24"/>
        </w:rPr>
        <w:t>Vegenaise</w:t>
      </w:r>
      <w:proofErr w:type="spellEnd"/>
      <w:r w:rsidR="00413601">
        <w:rPr>
          <w:rFonts w:ascii="Arial" w:hAnsi="Arial" w:cs="Arial"/>
          <w:sz w:val="24"/>
          <w:szCs w:val="24"/>
        </w:rPr>
        <w:t xml:space="preserve"> (vegan mayonnaise)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in the refrigerated section of your grocery store with other fresh dressings. Imitation bacon bits are made from vegetable protein. Buy a good quality one from the health food store or omit them from the recipe.</w:t>
      </w:r>
    </w:p>
    <w:p w14:paraId="5DA850AF" w14:textId="0DBF91F6" w:rsidR="00270522" w:rsidRDefault="00270522" w:rsidP="002705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Salad Ingredients:</w:t>
      </w:r>
    </w:p>
    <w:p w14:paraId="094F4EC8" w14:textId="5B07F675" w:rsidR="00270522" w:rsidRDefault="00270522" w:rsidP="002705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head cabbage, thinly sliced (approximately 3-4 cups)</w:t>
      </w:r>
    </w:p>
    <w:p w14:paraId="5B86D326" w14:textId="75212A92" w:rsidR="00270522" w:rsidRDefault="00270522" w:rsidP="002705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red onion, diced</w:t>
      </w:r>
    </w:p>
    <w:p w14:paraId="146B1F20" w14:textId="3E87D8C1" w:rsidR="00270522" w:rsidRDefault="00270522" w:rsidP="002705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large celery stick, sliced</w:t>
      </w:r>
    </w:p>
    <w:p w14:paraId="7C933568" w14:textId="3D4E32B5" w:rsidR="00270522" w:rsidRDefault="00270522" w:rsidP="002705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can kidney beans, rinsed and drained (or 1 1/3 cups precooked beans)</w:t>
      </w:r>
    </w:p>
    <w:p w14:paraId="7BFC1FB1" w14:textId="046251D2" w:rsidR="00270522" w:rsidRDefault="00B64E5F" w:rsidP="002705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Optional: ½ cup imitation bacon bits</w:t>
      </w:r>
    </w:p>
    <w:p w14:paraId="4AE99A30" w14:textId="315E017A" w:rsidR="00B64E5F" w:rsidRDefault="00B64E5F" w:rsidP="00B64E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Dressing:</w:t>
      </w:r>
    </w:p>
    <w:p w14:paraId="7E6B847A" w14:textId="5BBB129E" w:rsidR="00B64E5F" w:rsidRDefault="00B64E5F" w:rsidP="00B64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cup </w:t>
      </w:r>
      <w:proofErr w:type="spellStart"/>
      <w:r>
        <w:rPr>
          <w:rFonts w:ascii="Arial" w:hAnsi="Arial" w:cs="Arial"/>
          <w:sz w:val="24"/>
          <w:szCs w:val="24"/>
        </w:rPr>
        <w:t>Vegenaise</w:t>
      </w:r>
      <w:proofErr w:type="spellEnd"/>
    </w:p>
    <w:p w14:paraId="32C614FC" w14:textId="1102AB43" w:rsidR="00B64E5F" w:rsidRDefault="00B64E5F" w:rsidP="00B64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red wine vinegar</w:t>
      </w:r>
    </w:p>
    <w:p w14:paraId="2E70D686" w14:textId="18211B4A" w:rsidR="00B64E5F" w:rsidRDefault="00B64E5F" w:rsidP="00B64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Tbs. fresh parsley, chopped</w:t>
      </w:r>
    </w:p>
    <w:p w14:paraId="205280BA" w14:textId="56D23CF6" w:rsidR="00B64E5F" w:rsidRDefault="00B64E5F" w:rsidP="00B64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tsp. dried oregano</w:t>
      </w:r>
    </w:p>
    <w:p w14:paraId="5A799EB4" w14:textId="51B654D2" w:rsidR="00B64E5F" w:rsidRDefault="00B64E5F" w:rsidP="00B64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tsp. sea salt</w:t>
      </w:r>
    </w:p>
    <w:p w14:paraId="5AE0E0C4" w14:textId="54772547" w:rsidR="00B64E5F" w:rsidRDefault="00B64E5F" w:rsidP="00B64E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tsp. ground black pepper</w:t>
      </w:r>
    </w:p>
    <w:p w14:paraId="79DDF00D" w14:textId="22CF65CD" w:rsidR="00B64E5F" w:rsidRDefault="00413601" w:rsidP="00B64E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14:paraId="09813873" w14:textId="726128F0" w:rsidR="00413601" w:rsidRDefault="00413601" w:rsidP="004136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the dressing beforehand.  Add all ingredients to a small bowl and whisk to mix and store in the fridge while you prepare the salad.</w:t>
      </w:r>
    </w:p>
    <w:p w14:paraId="146C83E3" w14:textId="17F17080" w:rsidR="00413601" w:rsidRDefault="00413601" w:rsidP="004136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large bowl, add all salad ingredients.</w:t>
      </w:r>
    </w:p>
    <w:p w14:paraId="2475A310" w14:textId="0591713C" w:rsidR="00413601" w:rsidRDefault="00413601" w:rsidP="004136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dressing and toss well.</w:t>
      </w:r>
    </w:p>
    <w:p w14:paraId="37B1C2F5" w14:textId="7473FC8A" w:rsidR="00413601" w:rsidRPr="00413601" w:rsidRDefault="00413601" w:rsidP="0041360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 in the refrigerator for about and hour before serving to give the flavors a chance to mix well.</w:t>
      </w:r>
    </w:p>
    <w:sectPr w:rsidR="00413601" w:rsidRPr="004136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E0DD2"/>
    <w:multiLevelType w:val="hybridMultilevel"/>
    <w:tmpl w:val="BDFE6B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D5C05"/>
    <w:multiLevelType w:val="hybridMultilevel"/>
    <w:tmpl w:val="DEE0B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5373A"/>
    <w:multiLevelType w:val="hybridMultilevel"/>
    <w:tmpl w:val="DD2C5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22"/>
    <w:rsid w:val="00270522"/>
    <w:rsid w:val="00413601"/>
    <w:rsid w:val="00B6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EA1A"/>
  <w15:chartTrackingRefBased/>
  <w15:docId w15:val="{FEFB01A6-C139-47B6-8785-081BC270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2018-06-09T12:52:00Z</dcterms:created>
  <dcterms:modified xsi:type="dcterms:W3CDTF">2018-06-09T13:11:00Z</dcterms:modified>
</cp:coreProperties>
</file>