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05FF" w14:textId="77777777" w:rsidR="004025D9" w:rsidRDefault="00140756" w:rsidP="001407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D7B8C4F" wp14:editId="37C2A6B0">
            <wp:extent cx="1362256" cy="11571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57" cy="115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B060B" w14:textId="77777777" w:rsidR="00140756" w:rsidRDefault="00140756" w:rsidP="001407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 BEANS AND RICE</w:t>
      </w:r>
    </w:p>
    <w:p w14:paraId="6329622D" w14:textId="6179C96E" w:rsidR="000E1CB7" w:rsidRPr="000E1CB7" w:rsidRDefault="000E1CB7" w:rsidP="000E1CB7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Here’s another Engine 2 recipe.</w:t>
      </w:r>
      <w:r w:rsidR="00EE5E3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 have doubled the vegetable broth as I have found that the rice is still a little hard after cooking.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</w:t>
      </w:r>
      <w:r w:rsidRPr="000E1CB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 take on the New Orleans classic is loaded with flavor. </w:t>
      </w:r>
      <w:r w:rsidR="00555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Makes 1 medium serving.</w:t>
      </w:r>
      <w:r w:rsidR="00EE5E3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bookmarkStart w:id="0" w:name="_GoBack"/>
      <w:bookmarkEnd w:id="0"/>
      <w:r w:rsidR="00555CA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*To make the fast version, use 1 cup premade rice and omit the broth and raw rice. Add a little water to the sauce so it doesn’t stick.</w:t>
      </w:r>
    </w:p>
    <w:p w14:paraId="45A83FD3" w14:textId="77777777" w:rsidR="000E1CB7" w:rsidRDefault="000E1CB7" w:rsidP="000E1CB7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0E1CB7">
        <w:rPr>
          <w:rFonts w:ascii="Arial" w:eastAsia="Times New Roman" w:hAnsi="Arial" w:cs="Arial"/>
          <w:b/>
          <w:sz w:val="24"/>
          <w:szCs w:val="24"/>
          <w:lang w:eastAsia="en-CA"/>
        </w:rPr>
        <w:t>Ingredients:</w:t>
      </w:r>
    </w:p>
    <w:p w14:paraId="62A55592" w14:textId="274A9BE7" w:rsidR="000E1CB7" w:rsidRDefault="00EE5E35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1 ½ </w:t>
      </w:r>
      <w:r w:rsidR="000E1CB7">
        <w:rPr>
          <w:rFonts w:ascii="Arial" w:eastAsia="Times New Roman" w:hAnsi="Arial" w:cs="Arial"/>
          <w:sz w:val="24"/>
          <w:szCs w:val="24"/>
          <w:lang w:eastAsia="en-CA"/>
        </w:rPr>
        <w:t>cup</w:t>
      </w:r>
      <w:r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="000E1CB7">
        <w:rPr>
          <w:rFonts w:ascii="Arial" w:eastAsia="Times New Roman" w:hAnsi="Arial" w:cs="Arial"/>
          <w:sz w:val="24"/>
          <w:szCs w:val="24"/>
          <w:lang w:eastAsia="en-CA"/>
        </w:rPr>
        <w:t xml:space="preserve"> low-sodium vegetable broth</w:t>
      </w:r>
    </w:p>
    <w:p w14:paraId="7BD0ACA9" w14:textId="77777777" w:rsidR="000E1CB7" w:rsidRDefault="000E1CB7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cup brown rice, rinsed</w:t>
      </w:r>
    </w:p>
    <w:p w14:paraId="0F7CBB72" w14:textId="77777777" w:rsidR="000E1CB7" w:rsidRDefault="00312867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½ Tbs. tomato paste</w:t>
      </w:r>
    </w:p>
    <w:p w14:paraId="3F2FB531" w14:textId="77777777" w:rsidR="00312867" w:rsidRDefault="00312867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green or red pepper, diced</w:t>
      </w:r>
    </w:p>
    <w:p w14:paraId="2446FC28" w14:textId="77777777" w:rsidR="00312867" w:rsidRDefault="00312867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clove garlic, finely diced or minced</w:t>
      </w:r>
    </w:p>
    <w:p w14:paraId="52445ED3" w14:textId="77777777" w:rsidR="00312867" w:rsidRDefault="00312867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tsp. chili powder</w:t>
      </w:r>
    </w:p>
    <w:p w14:paraId="23F6ABC1" w14:textId="77777777" w:rsidR="00312867" w:rsidRDefault="00312867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tsp. cumin</w:t>
      </w:r>
    </w:p>
    <w:p w14:paraId="4927E28E" w14:textId="77777777" w:rsidR="00312867" w:rsidRDefault="00312867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tsp. dried oregano</w:t>
      </w:r>
    </w:p>
    <w:p w14:paraId="1A2B3A74" w14:textId="77777777" w:rsidR="00312867" w:rsidRDefault="00312867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tsp. dried thyme</w:t>
      </w:r>
    </w:p>
    <w:p w14:paraId="076E37F4" w14:textId="77777777" w:rsidR="009F4927" w:rsidRDefault="004907DD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can no-salt kidney beans (or 1 cup cooked), rinsed</w:t>
      </w:r>
    </w:p>
    <w:p w14:paraId="2A654DE1" w14:textId="77777777" w:rsidR="004907DD" w:rsidRDefault="004907DD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cup spinach, chopped</w:t>
      </w:r>
    </w:p>
    <w:p w14:paraId="0B697A19" w14:textId="77777777" w:rsidR="004907DD" w:rsidRDefault="004907DD" w:rsidP="000E1CB7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cup cilantro, chopped</w:t>
      </w:r>
    </w:p>
    <w:p w14:paraId="687DBDE3" w14:textId="77777777" w:rsidR="004907DD" w:rsidRDefault="004907DD" w:rsidP="004907DD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Sea salt and pepper to taste</w:t>
      </w:r>
    </w:p>
    <w:p w14:paraId="3AEA9F22" w14:textId="77777777" w:rsidR="004907DD" w:rsidRPr="004907DD" w:rsidRDefault="004907DD" w:rsidP="004907DD">
      <w:pPr>
        <w:pStyle w:val="ListParagraph"/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5E7A3E2" w14:textId="77777777" w:rsidR="000E1CB7" w:rsidRPr="000E1CB7" w:rsidRDefault="004907DD" w:rsidP="000E1CB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14:paraId="3286E859" w14:textId="77777777" w:rsidR="004907DD" w:rsidRDefault="000E1CB7" w:rsidP="000E1CB7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E1CB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Combine vegetable stock/broth, tomato paste, and brown rice in a pot with a tight-fitting lid and bring to a boil. </w:t>
      </w:r>
    </w:p>
    <w:p w14:paraId="7C8C709A" w14:textId="77777777" w:rsidR="000E1CB7" w:rsidRPr="000E1CB7" w:rsidRDefault="000E1CB7" w:rsidP="000E1CB7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E1CB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Reduce heat to low, cover and simmer. Set a timer for 40 minutes.</w:t>
      </w:r>
    </w:p>
    <w:p w14:paraId="32C8AEB8" w14:textId="77777777" w:rsidR="000E1CB7" w:rsidRPr="000E1CB7" w:rsidRDefault="000E1CB7" w:rsidP="000E1CB7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E1CB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When 20 minutes remains in the cooking time, stir </w:t>
      </w:r>
      <w:r w:rsidR="004907D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</w:t>
      </w:r>
      <w:r w:rsidRPr="000E1CB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green peppers, garlic, chili powder, cumin, dried oregano and dried thyme in. Cover again.</w:t>
      </w:r>
    </w:p>
    <w:p w14:paraId="57E39C8A" w14:textId="77777777" w:rsidR="000E1CB7" w:rsidRPr="000E1CB7" w:rsidRDefault="000E1CB7" w:rsidP="00C27123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E1CB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Rinse and drain the canned kidney beans and add them to the pot with </w:t>
      </w:r>
      <w:r w:rsidR="00C2712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five</w:t>
      </w:r>
      <w:r w:rsidRPr="000E1CB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minutes remaining in the cooking time. Add a bit more water, if needed.</w:t>
      </w:r>
    </w:p>
    <w:p w14:paraId="51F92FDA" w14:textId="77777777" w:rsidR="000E1CB7" w:rsidRPr="000E1CB7" w:rsidRDefault="000E1CB7" w:rsidP="000E1CB7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E1CB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When the timer goes off, season the brown rice with salt and pepper to taste. Top with spinach and cilantro, and enjoy!</w:t>
      </w:r>
    </w:p>
    <w:p w14:paraId="5FAD903D" w14:textId="77777777" w:rsidR="000E1CB7" w:rsidRPr="000E1CB7" w:rsidRDefault="000E1CB7" w:rsidP="000E1CB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E1CB7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 </w:t>
      </w:r>
    </w:p>
    <w:p w14:paraId="20837065" w14:textId="77777777" w:rsidR="00140756" w:rsidRPr="000E1CB7" w:rsidRDefault="00140756" w:rsidP="000E1CB7">
      <w:pPr>
        <w:rPr>
          <w:rFonts w:ascii="Arial" w:hAnsi="Arial" w:cs="Arial"/>
          <w:sz w:val="24"/>
          <w:szCs w:val="24"/>
        </w:rPr>
      </w:pPr>
    </w:p>
    <w:sectPr w:rsidR="00140756" w:rsidRPr="000E1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51853"/>
    <w:multiLevelType w:val="multilevel"/>
    <w:tmpl w:val="B576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549F7"/>
    <w:multiLevelType w:val="multilevel"/>
    <w:tmpl w:val="9112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E7134"/>
    <w:multiLevelType w:val="multilevel"/>
    <w:tmpl w:val="6B6A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03D45"/>
    <w:multiLevelType w:val="hybridMultilevel"/>
    <w:tmpl w:val="90102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56"/>
    <w:rsid w:val="000366E1"/>
    <w:rsid w:val="000E1CB7"/>
    <w:rsid w:val="00140756"/>
    <w:rsid w:val="00312867"/>
    <w:rsid w:val="004025D9"/>
    <w:rsid w:val="004907DD"/>
    <w:rsid w:val="00555CAC"/>
    <w:rsid w:val="009F4927"/>
    <w:rsid w:val="00AE034D"/>
    <w:rsid w:val="00C27123"/>
    <w:rsid w:val="00E171CF"/>
    <w:rsid w:val="00E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2312"/>
  <w15:chartTrackingRefBased/>
  <w15:docId w15:val="{3F6F5CB2-4875-488F-9011-AAE177BA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4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744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9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80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70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8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33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61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8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8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03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23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0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2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25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94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39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83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60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07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51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65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38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47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5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06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57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62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26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27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8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32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50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25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07091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938801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65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5</cp:revision>
  <cp:lastPrinted>2018-01-12T13:39:00Z</cp:lastPrinted>
  <dcterms:created xsi:type="dcterms:W3CDTF">2018-01-02T00:47:00Z</dcterms:created>
  <dcterms:modified xsi:type="dcterms:W3CDTF">2018-02-10T12:53:00Z</dcterms:modified>
</cp:coreProperties>
</file>