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D024B6" w:rsidP="00D024B6">
      <w:pPr>
        <w:jc w:val="center"/>
      </w:pPr>
      <w:r>
        <w:rPr>
          <w:noProof/>
        </w:rPr>
        <w:drawing>
          <wp:inline distT="0" distB="0" distL="0" distR="0">
            <wp:extent cx="1173193" cy="99656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85" cy="100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B6" w:rsidRDefault="00D024B6" w:rsidP="00D024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Righteous Orbs</w:t>
      </w:r>
    </w:p>
    <w:p w:rsidR="00D04502" w:rsidRDefault="00D04502" w:rsidP="00D024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Raw Energy Snacks</w:t>
      </w:r>
      <w:bookmarkStart w:id="0" w:name="_GoBack"/>
      <w:bookmarkEnd w:id="0"/>
    </w:p>
    <w:p w:rsidR="00D04502" w:rsidRDefault="00D04502" w:rsidP="00D024B6">
      <w:pPr>
        <w:jc w:val="center"/>
        <w:rPr>
          <w:rFonts w:ascii="Arial" w:hAnsi="Arial" w:cs="Arial"/>
          <w:b/>
          <w:sz w:val="28"/>
          <w:szCs w:val="28"/>
        </w:rPr>
      </w:pPr>
    </w:p>
    <w:p w:rsidR="00D024B6" w:rsidRDefault="00DE09A8" w:rsidP="00D02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version of t</w:t>
      </w:r>
      <w:r w:rsidR="00D024B6">
        <w:rPr>
          <w:rFonts w:ascii="Arial" w:hAnsi="Arial" w:cs="Arial"/>
          <w:sz w:val="24"/>
          <w:szCs w:val="24"/>
        </w:rPr>
        <w:t xml:space="preserve">his recipe was given to me by Dona Bradley, who is the academic director of CSNN, Nanaimo.  </w:t>
      </w:r>
    </w:p>
    <w:p w:rsidR="00D024B6" w:rsidRDefault="00D024B6" w:rsidP="00D024B6">
      <w:pPr>
        <w:rPr>
          <w:rFonts w:ascii="Arial" w:hAnsi="Arial" w:cs="Arial"/>
          <w:b/>
          <w:sz w:val="24"/>
          <w:szCs w:val="24"/>
        </w:rPr>
      </w:pPr>
      <w:r w:rsidRPr="00D024B6">
        <w:rPr>
          <w:rFonts w:ascii="Arial" w:hAnsi="Arial" w:cs="Arial"/>
          <w:b/>
          <w:sz w:val="24"/>
          <w:szCs w:val="24"/>
        </w:rPr>
        <w:t>Ingredients:</w:t>
      </w:r>
    </w:p>
    <w:p w:rsidR="00D024B6" w:rsidRDefault="00D024B6" w:rsidP="00D02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hemp hearts</w:t>
      </w:r>
    </w:p>
    <w:p w:rsidR="00D024B6" w:rsidRDefault="00D024B6" w:rsidP="00D02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nuts of your choice (walnuts, almonds, pecans, etc.)</w:t>
      </w:r>
      <w:r w:rsidR="00DE09A8">
        <w:rPr>
          <w:rFonts w:ascii="Arial" w:hAnsi="Arial" w:cs="Arial"/>
          <w:sz w:val="24"/>
          <w:szCs w:val="24"/>
        </w:rPr>
        <w:t xml:space="preserve"> (or) 2 cups almond flour if you don’t have a food processor.</w:t>
      </w:r>
    </w:p>
    <w:p w:rsidR="00D024B6" w:rsidRDefault="00D024B6" w:rsidP="00D02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raisins</w:t>
      </w:r>
    </w:p>
    <w:p w:rsidR="00D024B6" w:rsidRDefault="00D024B6" w:rsidP="00D02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maple syrup or honey</w:t>
      </w:r>
    </w:p>
    <w:p w:rsidR="00D024B6" w:rsidRDefault="00D024B6" w:rsidP="00D02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coconut oil</w:t>
      </w:r>
      <w:r w:rsidR="00DE09A8">
        <w:rPr>
          <w:rFonts w:ascii="Arial" w:hAnsi="Arial" w:cs="Arial"/>
          <w:sz w:val="24"/>
          <w:szCs w:val="24"/>
        </w:rPr>
        <w:t xml:space="preserve"> + some to grease hands when rolling</w:t>
      </w:r>
    </w:p>
    <w:p w:rsidR="00D024B6" w:rsidRDefault="00D024B6" w:rsidP="00D02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cinnamon</w:t>
      </w:r>
    </w:p>
    <w:p w:rsidR="00D024B6" w:rsidRDefault="00D024B6" w:rsidP="00D024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tsp. salt</w:t>
      </w:r>
    </w:p>
    <w:p w:rsidR="00D024B6" w:rsidRDefault="00D024B6" w:rsidP="00D024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D024B6" w:rsidRDefault="00D024B6" w:rsidP="00D024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a sheet of parchment paper on a baking sheet.  Set aside.</w:t>
      </w:r>
    </w:p>
    <w:p w:rsidR="00D024B6" w:rsidRDefault="00D024B6" w:rsidP="00D024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out hemp seeds onto a small plate and set aside.</w:t>
      </w:r>
    </w:p>
    <w:p w:rsidR="00D024B6" w:rsidRDefault="00D024B6" w:rsidP="00D024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food processor, add nuts and chop until fine</w:t>
      </w:r>
      <w:r w:rsidR="00DE09A8">
        <w:rPr>
          <w:rFonts w:ascii="Arial" w:hAnsi="Arial" w:cs="Arial"/>
          <w:sz w:val="24"/>
          <w:szCs w:val="24"/>
        </w:rPr>
        <w:t>.</w:t>
      </w:r>
    </w:p>
    <w:p w:rsidR="00DE09A8" w:rsidRDefault="00DE09A8" w:rsidP="00D024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all remaining ingredients and blend until the mixture starts to pull away from the sides of the processor and forms a dough.</w:t>
      </w:r>
    </w:p>
    <w:p w:rsidR="00DE09A8" w:rsidRDefault="00DE09A8" w:rsidP="00D024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Scoop out teaspoons of dough and roll into balls with clean coconut oil covered hands.</w:t>
      </w:r>
    </w:p>
    <w:p w:rsidR="00DE09A8" w:rsidRDefault="00DE09A8" w:rsidP="00D024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each ball in hemp seeds until coated.</w:t>
      </w:r>
    </w:p>
    <w:p w:rsidR="00DE09A8" w:rsidRPr="00D024B6" w:rsidRDefault="00DE09A8" w:rsidP="00D024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balls on the lined baking sheet and refrigerate for one hour before serving.</w:t>
      </w:r>
    </w:p>
    <w:sectPr w:rsidR="00DE09A8" w:rsidRPr="00D02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56604"/>
    <w:multiLevelType w:val="hybridMultilevel"/>
    <w:tmpl w:val="E1E48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64193"/>
    <w:multiLevelType w:val="hybridMultilevel"/>
    <w:tmpl w:val="B082FC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B6"/>
    <w:rsid w:val="004025D9"/>
    <w:rsid w:val="00D024B6"/>
    <w:rsid w:val="00D04502"/>
    <w:rsid w:val="00DE09A8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2852"/>
  <w15:chartTrackingRefBased/>
  <w15:docId w15:val="{82759703-AC83-458C-87DC-0F669C11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2017-08-12T19:26:00Z</dcterms:created>
  <dcterms:modified xsi:type="dcterms:W3CDTF">2017-08-12T19:44:00Z</dcterms:modified>
</cp:coreProperties>
</file>