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3E6D05" w:rsidP="003E6D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97621" cy="101731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13" cy="101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D05" w:rsidRDefault="003E6D05" w:rsidP="003E6D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ROASTED RED PEPPER HUMMUS WRAP</w:t>
      </w:r>
    </w:p>
    <w:p w:rsidR="00E953D4" w:rsidRPr="00E953D4" w:rsidRDefault="00E953D4" w:rsidP="00E953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Here’s another recipe from Engine 2.  </w:t>
      </w:r>
      <w:r w:rsidRPr="00E953D4">
        <w:rPr>
          <w:rFonts w:ascii="Arial" w:eastAsia="Times New Roman" w:hAnsi="Arial" w:cs="Arial"/>
          <w:sz w:val="24"/>
          <w:szCs w:val="24"/>
          <w:lang w:eastAsia="en-CA"/>
        </w:rPr>
        <w:t>With protein-rich hummus and all the green veggies your heart desires, this midday meal is irresistible. Wrap it up for an on-the-go lunch, or whip it up in no time - just remember to savor every bite!</w:t>
      </w:r>
      <w:r w:rsidR="00B66E5A">
        <w:rPr>
          <w:rFonts w:ascii="Arial" w:eastAsia="Times New Roman" w:hAnsi="Arial" w:cs="Arial"/>
          <w:sz w:val="24"/>
          <w:szCs w:val="24"/>
          <w:lang w:eastAsia="en-CA"/>
        </w:rPr>
        <w:t xml:space="preserve"> The orange on the side helps you absorb the iron in the spinach.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Makes 1 medium serving.</w:t>
      </w:r>
    </w:p>
    <w:p w:rsidR="00E953D4" w:rsidRDefault="00E953D4" w:rsidP="00E953D4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</w:pPr>
      <w:r w:rsidRPr="00E953D4"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  <w:t>Ingredients:</w:t>
      </w:r>
    </w:p>
    <w:p w:rsidR="00E953D4" w:rsidRDefault="00B66E5A" w:rsidP="00E953D4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1 tortilla whole wheat or gluten free</w:t>
      </w:r>
    </w:p>
    <w:p w:rsidR="00B66E5A" w:rsidRDefault="00B66E5A" w:rsidP="00E953D4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¼ cup Roasted Red Pepper Hummus (you can buy this at any store premade)</w:t>
      </w:r>
    </w:p>
    <w:p w:rsidR="00B66E5A" w:rsidRDefault="00B66E5A" w:rsidP="00E953D4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cup spinach</w:t>
      </w:r>
    </w:p>
    <w:p w:rsidR="00B66E5A" w:rsidRDefault="00B66E5A" w:rsidP="00E953D4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 xml:space="preserve">¼ cucumber, chopped into small pieces </w:t>
      </w:r>
    </w:p>
    <w:p w:rsidR="00B66E5A" w:rsidRDefault="00B66E5A" w:rsidP="00E953D4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¼ red pepper, cut into strips</w:t>
      </w:r>
    </w:p>
    <w:p w:rsidR="00B66E5A" w:rsidRDefault="00B66E5A" w:rsidP="00E953D4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¼ yellow pepper, cut into strips</w:t>
      </w:r>
    </w:p>
    <w:p w:rsidR="00B66E5A" w:rsidRDefault="00B66E5A" w:rsidP="00E953D4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¼ onion, sliced into strips</w:t>
      </w:r>
    </w:p>
    <w:p w:rsidR="00B66E5A" w:rsidRDefault="00B66E5A" w:rsidP="00E953D4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¼ avocado, cut lengthwise</w:t>
      </w:r>
    </w:p>
    <w:p w:rsidR="00B66E5A" w:rsidRDefault="00B66E5A" w:rsidP="00E953D4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1 orange</w:t>
      </w:r>
    </w:p>
    <w:p w:rsidR="00B66E5A" w:rsidRDefault="00B66E5A" w:rsidP="00B66E5A">
      <w:pPr>
        <w:pStyle w:val="ListParagraph"/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</w:p>
    <w:p w:rsidR="00E953D4" w:rsidRPr="00B66E5A" w:rsidRDefault="00B66E5A" w:rsidP="00B66E5A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  <w:t>Method:</w:t>
      </w:r>
    </w:p>
    <w:p w:rsidR="00B66E5A" w:rsidRDefault="00E953D4" w:rsidP="00E953D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E953D4">
        <w:rPr>
          <w:rFonts w:ascii="Arial" w:eastAsia="Times New Roman" w:hAnsi="Arial" w:cs="Arial"/>
          <w:sz w:val="24"/>
          <w:szCs w:val="24"/>
          <w:lang w:eastAsia="en-CA"/>
        </w:rPr>
        <w:t xml:space="preserve">Spread the roasted red pepper hummus onto the tortilla (whole-grain or gluten-free). </w:t>
      </w:r>
    </w:p>
    <w:p w:rsidR="00B66E5A" w:rsidRDefault="00E953D4" w:rsidP="00E953D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E953D4">
        <w:rPr>
          <w:rFonts w:ascii="Arial" w:eastAsia="Times New Roman" w:hAnsi="Arial" w:cs="Arial"/>
          <w:sz w:val="24"/>
          <w:szCs w:val="24"/>
          <w:lang w:eastAsia="en-CA"/>
        </w:rPr>
        <w:t>Layer with spinach, cucumber, red and yellow pepper strips, onion, and avocado slices.</w:t>
      </w:r>
    </w:p>
    <w:p w:rsidR="00B66E5A" w:rsidRDefault="00E953D4" w:rsidP="00E953D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E953D4">
        <w:rPr>
          <w:rFonts w:ascii="Arial" w:eastAsia="Times New Roman" w:hAnsi="Arial" w:cs="Arial"/>
          <w:sz w:val="24"/>
          <w:szCs w:val="24"/>
          <w:lang w:eastAsia="en-CA"/>
        </w:rPr>
        <w:t>Roll up</w:t>
      </w:r>
      <w:r w:rsidR="00B66E5A">
        <w:rPr>
          <w:rFonts w:ascii="Arial" w:eastAsia="Times New Roman" w:hAnsi="Arial" w:cs="Arial"/>
          <w:sz w:val="24"/>
          <w:szCs w:val="24"/>
          <w:lang w:eastAsia="en-CA"/>
        </w:rPr>
        <w:t xml:space="preserve"> burrito-style by tucking the sides in before you roll</w:t>
      </w:r>
      <w:r w:rsidRPr="00E953D4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</w:p>
    <w:p w:rsidR="00E953D4" w:rsidRPr="00E953D4" w:rsidRDefault="00E953D4" w:rsidP="00E953D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bookmarkEnd w:id="0"/>
      <w:r w:rsidRPr="00E953D4">
        <w:rPr>
          <w:rFonts w:ascii="Arial" w:eastAsia="Times New Roman" w:hAnsi="Arial" w:cs="Arial"/>
          <w:sz w:val="24"/>
          <w:szCs w:val="24"/>
          <w:lang w:eastAsia="en-CA"/>
        </w:rPr>
        <w:t>Serve with an orange on the side.</w:t>
      </w:r>
    </w:p>
    <w:p w:rsidR="00E953D4" w:rsidRPr="00E953D4" w:rsidRDefault="00E953D4" w:rsidP="00E953D4">
      <w:pPr>
        <w:rPr>
          <w:rFonts w:ascii="Arial" w:hAnsi="Arial" w:cs="Arial"/>
          <w:sz w:val="24"/>
          <w:szCs w:val="24"/>
        </w:rPr>
      </w:pPr>
    </w:p>
    <w:sectPr w:rsidR="00E953D4" w:rsidRPr="00E953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349CD"/>
    <w:multiLevelType w:val="hybridMultilevel"/>
    <w:tmpl w:val="037C2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A5F74"/>
    <w:multiLevelType w:val="multilevel"/>
    <w:tmpl w:val="834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61192"/>
    <w:multiLevelType w:val="multilevel"/>
    <w:tmpl w:val="6056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05"/>
    <w:rsid w:val="003E6D05"/>
    <w:rsid w:val="004025D9"/>
    <w:rsid w:val="00530175"/>
    <w:rsid w:val="00B66E5A"/>
    <w:rsid w:val="00BF07AB"/>
    <w:rsid w:val="00E171CF"/>
    <w:rsid w:val="00E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6519"/>
  <w15:chartTrackingRefBased/>
  <w15:docId w15:val="{D64C2B6F-B3AC-413B-8A2F-41BEF437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73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942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2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5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2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33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33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76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9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9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90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26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02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58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0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41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36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15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63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09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72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06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87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78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24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27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79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31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10703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56460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59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2018-01-11T10:57:00Z</dcterms:created>
  <dcterms:modified xsi:type="dcterms:W3CDTF">2018-01-11T15:39:00Z</dcterms:modified>
</cp:coreProperties>
</file>