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1862" w:dyaOrig="1559">
          <v:rect xmlns:o="urn:schemas-microsoft-com:office:office" xmlns:v="urn:schemas-microsoft-com:vml" id="rectole0000000000" style="width:93.100000pt;height:77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VEGETABLE SOUP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Here's a fast and easy vege soup recipe that has great depth in flavour. I have adapted this recipe from Eating Alive by Dr. Jonn Matsen. Note: You'll need an immersion blender or a blender to make this recipe. Just make sure the soup is cool before placing in a blender. (step 5)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Ingredients: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 potatoes, unpeeled, washed, cut into cubes</w:t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3-4 bouillon cubes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 carrots, sliced thin</w:t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 tsp. dry parsley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1-2 Tbs. olive oil</w:t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 1/2 tsp. sea salt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 large onion, diced</w:t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1/2 tsp. each: basil, </w:t>
        <w:tab/>
        <w:tab/>
        <w:tab/>
        <w:tab/>
        <w:tab/>
        <w:tab/>
        <w:tab/>
        <w:tab/>
        <w:tab/>
        <w:t xml:space="preserve">oregano and kelp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 cups of water or both</w:t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pinch of red pepper flakes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 cup frozen peas</w:t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Optional: 1 tsp. honey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 cup frozen corn</w:t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Optional: 1 Tbs dark miso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 celery stalks, diced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 small zucchini, diced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 Tbs. wheat free tamari soy sauce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Method: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Steam the potatoes and carrots for 10 minutes before making the soup.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Saute the onions in the oil in a large pot until the onions are transparent.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Add the water, steamed vegetables and all the rest of the ingredients (except miso and honey).​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Cook the soup on medium low heat for 60 minutes or until all the vegetables are tender but not soggy and the flavours develop.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Take 2 cups of water and vegetables from the soup.  Let it cool slightly then add the miso. Blend the mixture and add it back into the soup.  This gives the soup a natural thickness and helps to develop the flavours.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Correct the soups spices if necessary and add the honey to balance the flavours is needed.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Serve the soup hot and let it cool before freezing the leftovers.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Note: Miso is alive with many beneficial nutrients.  If you are using it, never boil the soup after you add the miso or you will kill off the beneficial probiotics.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7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