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62E1" w14:textId="2EBF4D11" w:rsidR="00162451" w:rsidRDefault="00EE608E" w:rsidP="00EE608E">
      <w:pPr>
        <w:jc w:val="center"/>
      </w:pPr>
      <w:r w:rsidRPr="00EE608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B3515C4" wp14:editId="6E813142">
            <wp:extent cx="116614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70" cy="9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4370" w14:textId="263DEDBD" w:rsidR="00EE608E" w:rsidRDefault="00EE608E" w:rsidP="00EE608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B26740">
        <w:rPr>
          <w:rFonts w:ascii="Arial" w:hAnsi="Arial" w:cs="Arial"/>
          <w:b/>
          <w:bCs/>
          <w:sz w:val="24"/>
          <w:szCs w:val="24"/>
        </w:rPr>
        <w:t>UCCHINI ORANGE BREAD</w:t>
      </w:r>
    </w:p>
    <w:p w14:paraId="524F2528" w14:textId="72CA7270" w:rsidR="00EE608E" w:rsidRDefault="00EE608E" w:rsidP="00EE60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moistness of the zucchini with the subtle orange flavour is fantastic.  This recipe is an adaption from</w:t>
      </w:r>
      <w:r>
        <w:rPr>
          <w:rFonts w:ascii="Arial" w:hAnsi="Arial" w:cs="Arial"/>
          <w:i/>
          <w:iCs/>
          <w:sz w:val="24"/>
          <w:szCs w:val="24"/>
        </w:rPr>
        <w:t xml:space="preserve"> Eating Alive. </w:t>
      </w:r>
      <w:r>
        <w:rPr>
          <w:rFonts w:ascii="Arial" w:hAnsi="Arial" w:cs="Arial"/>
          <w:sz w:val="24"/>
          <w:szCs w:val="24"/>
        </w:rPr>
        <w:t>I have made this recipe gluten free but you can use any flour you want.  I chose millet and barley as I had a lot on hand.</w:t>
      </w:r>
      <w:r w:rsidR="005A3D41">
        <w:rPr>
          <w:rFonts w:ascii="Arial" w:hAnsi="Arial" w:cs="Arial"/>
          <w:sz w:val="24"/>
          <w:szCs w:val="24"/>
        </w:rPr>
        <w:t xml:space="preserve"> </w:t>
      </w:r>
    </w:p>
    <w:p w14:paraId="0F0CB790" w14:textId="16915382" w:rsidR="00EE608E" w:rsidRDefault="005A3D41" w:rsidP="00EE60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Dry </w:t>
      </w:r>
      <w:r w:rsidR="00EE608E">
        <w:rPr>
          <w:rFonts w:ascii="Arial" w:hAnsi="Arial" w:cs="Arial"/>
          <w:b/>
          <w:bCs/>
          <w:sz w:val="24"/>
          <w:szCs w:val="24"/>
        </w:rPr>
        <w:t>Ingredients</w:t>
      </w:r>
    </w:p>
    <w:p w14:paraId="0470F7E5" w14:textId="338EC896" w:rsidR="00EE608E" w:rsidRDefault="00EE608E" w:rsidP="00EE6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millet flour</w:t>
      </w:r>
    </w:p>
    <w:p w14:paraId="07B1F90A" w14:textId="2F53FAAB" w:rsidR="00EE608E" w:rsidRDefault="00EE608E" w:rsidP="00EE6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barley flour</w:t>
      </w:r>
    </w:p>
    <w:p w14:paraId="43C44967" w14:textId="73C5EFAA" w:rsidR="00EE608E" w:rsidRDefault="005A3D41" w:rsidP="00EE6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tsp. no-aluminum baking powder</w:t>
      </w:r>
    </w:p>
    <w:p w14:paraId="0B884459" w14:textId="603D5986" w:rsidR="005A3D41" w:rsidRDefault="005A3D41" w:rsidP="00EE60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sea salt</w:t>
      </w:r>
    </w:p>
    <w:p w14:paraId="2CA04578" w14:textId="3E914EF1" w:rsidR="005A3D41" w:rsidRDefault="005A3D41" w:rsidP="005A3D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Wet Ingredients</w:t>
      </w:r>
    </w:p>
    <w:p w14:paraId="678E424C" w14:textId="0CEEC146" w:rsidR="005A3D41" w:rsidRDefault="005A3D41" w:rsidP="005A3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shredded zucchini</w:t>
      </w:r>
    </w:p>
    <w:p w14:paraId="5470FDE9" w14:textId="3CD28319" w:rsidR="005A3D41" w:rsidRDefault="005A3D41" w:rsidP="005A3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maple syrup</w:t>
      </w:r>
    </w:p>
    <w:p w14:paraId="72FC2DD2" w14:textId="6F2585BF" w:rsidR="005A3D41" w:rsidRDefault="005A3D41" w:rsidP="005A3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apple juice</w:t>
      </w:r>
    </w:p>
    <w:p w14:paraId="0D88E0EF" w14:textId="12A4C799" w:rsidR="005A3D41" w:rsidRDefault="005A3D41" w:rsidP="005A3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grapeseed oil</w:t>
      </w:r>
    </w:p>
    <w:p w14:paraId="568A0229" w14:textId="799A39DE" w:rsidR="005A3D41" w:rsidRDefault="005A3D41" w:rsidP="005A3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grated orange rind (organic orange = no pesticides)</w:t>
      </w:r>
    </w:p>
    <w:p w14:paraId="1B51BB8A" w14:textId="2CAB029E" w:rsidR="005A3D41" w:rsidRDefault="005A3D41" w:rsidP="005A3D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tsp. vanilla extract</w:t>
      </w:r>
    </w:p>
    <w:p w14:paraId="379042BD" w14:textId="71833832" w:rsidR="005A3D41" w:rsidRDefault="005A3D41" w:rsidP="005A3D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Method:</w:t>
      </w:r>
    </w:p>
    <w:p w14:paraId="520FB758" w14:textId="08E01550" w:rsidR="005A3D41" w:rsidRDefault="004A3E95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combine all the dry ingredients by sifting or stirring to ensure the baking powder is throughout ingredients.</w:t>
      </w:r>
    </w:p>
    <w:p w14:paraId="78BCF88C" w14:textId="7B2644C7" w:rsidR="004A3E95" w:rsidRDefault="004A3E95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bowl, combine all the we ingredients and mix.</w:t>
      </w:r>
    </w:p>
    <w:p w14:paraId="062974D1" w14:textId="148B6908" w:rsidR="004A3E95" w:rsidRDefault="004A3E95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350 degrees and oil and flour a small bread pan.</w:t>
      </w:r>
    </w:p>
    <w:p w14:paraId="2EBA6DD6" w14:textId="77777777" w:rsidR="004A3E95" w:rsidRDefault="004A3E95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dry ingredients to the wet ingredients and stir to combine. If the mixture is too dry, add a little more apple juice.</w:t>
      </w:r>
    </w:p>
    <w:p w14:paraId="0F4A20C0" w14:textId="77777777" w:rsidR="004A3E95" w:rsidRDefault="004A3E95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Scoop the mixture into the oiled and floured bread pan and bake for approximately 1 hour.</w:t>
      </w:r>
    </w:p>
    <w:p w14:paraId="3546F6B0" w14:textId="77777777" w:rsidR="004A3E95" w:rsidRDefault="004A3E95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bread is done when the top is nicely browed and a toothpick comes out clean. </w:t>
      </w:r>
    </w:p>
    <w:p w14:paraId="50E22867" w14:textId="5DBDEF76" w:rsidR="00A04373" w:rsidRDefault="00A04373" w:rsidP="005A3D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the bread out on a cooling rack and let cool completely before slicing or it will be doughy.</w:t>
      </w:r>
    </w:p>
    <w:p w14:paraId="43492695" w14:textId="5A9876D4" w:rsidR="004A3E95" w:rsidRPr="00A04373" w:rsidRDefault="004A3E95" w:rsidP="00A04373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3E95" w:rsidRPr="00A04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12F5"/>
    <w:multiLevelType w:val="hybridMultilevel"/>
    <w:tmpl w:val="DC5685E6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FF965CC"/>
    <w:multiLevelType w:val="hybridMultilevel"/>
    <w:tmpl w:val="009828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498"/>
    <w:multiLevelType w:val="hybridMultilevel"/>
    <w:tmpl w:val="3370A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8E"/>
    <w:rsid w:val="004A3E95"/>
    <w:rsid w:val="005A3D41"/>
    <w:rsid w:val="005C79F9"/>
    <w:rsid w:val="00A04373"/>
    <w:rsid w:val="00B26740"/>
    <w:rsid w:val="00B80305"/>
    <w:rsid w:val="00E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0B6"/>
  <w15:chartTrackingRefBased/>
  <w15:docId w15:val="{A01169EC-B226-443D-B82A-FEF0627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2020-01-20T14:09:00Z</dcterms:created>
  <dcterms:modified xsi:type="dcterms:W3CDTF">2020-01-20T14:41:00Z</dcterms:modified>
</cp:coreProperties>
</file>