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5D9" w:rsidRDefault="00CC5060" w:rsidP="00CC506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269420" cy="1078302"/>
            <wp:effectExtent l="0" t="0" r="698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544" cy="1079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5060" w:rsidRDefault="00CC5060" w:rsidP="00CC506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ZUCCHINI POMODORO</w:t>
      </w:r>
    </w:p>
    <w:p w:rsidR="00CC5060" w:rsidRDefault="00CC5060" w:rsidP="00CC50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Here’s another great recipe from FMTV.  It’s great if you are craving spaghetti but want a raw vegan option.  I’ve tweaked it a little.  This is a great salad for lunch or as a different kind of salad to take to a potluck.</w:t>
      </w:r>
    </w:p>
    <w:p w:rsidR="00CC5060" w:rsidRDefault="00CC5060" w:rsidP="00CC506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Ingredients</w:t>
      </w:r>
      <w:r w:rsidR="00537CD6">
        <w:rPr>
          <w:rFonts w:ascii="Arial" w:hAnsi="Arial" w:cs="Arial"/>
          <w:b/>
          <w:sz w:val="24"/>
          <w:szCs w:val="24"/>
        </w:rPr>
        <w:t>:</w:t>
      </w:r>
    </w:p>
    <w:p w:rsidR="00CC5060" w:rsidRDefault="00CC5060" w:rsidP="00CC506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zucchinis</w:t>
      </w:r>
    </w:p>
    <w:p w:rsidR="00CC5060" w:rsidRDefault="00CC5060" w:rsidP="00CC506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large tomato</w:t>
      </w:r>
    </w:p>
    <w:p w:rsidR="00CC5060" w:rsidRDefault="00CC5060" w:rsidP="00CC506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 soaked, sun-dried tomatoes</w:t>
      </w:r>
    </w:p>
    <w:p w:rsidR="00CC5060" w:rsidRDefault="00CC5060" w:rsidP="00CC506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¼ cup virgin olive oil</w:t>
      </w:r>
    </w:p>
    <w:p w:rsidR="00CC5060" w:rsidRDefault="00CC5060" w:rsidP="00CC506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cloves garlic</w:t>
      </w:r>
    </w:p>
    <w:p w:rsidR="00CC5060" w:rsidRDefault="00CC5060" w:rsidP="00CC506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tsp. raw honey</w:t>
      </w:r>
    </w:p>
    <w:p w:rsidR="00CC5060" w:rsidRDefault="00CC5060" w:rsidP="00CC506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Tbs. fresh basil</w:t>
      </w:r>
    </w:p>
    <w:p w:rsidR="00CC5060" w:rsidRDefault="00CC5060" w:rsidP="00CC506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tsp. sea salt</w:t>
      </w:r>
    </w:p>
    <w:p w:rsidR="00CC5060" w:rsidRDefault="00316E4B" w:rsidP="00CC506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Method</w:t>
      </w:r>
      <w:r w:rsidR="00537CD6">
        <w:rPr>
          <w:rFonts w:ascii="Arial" w:hAnsi="Arial" w:cs="Arial"/>
          <w:b/>
          <w:sz w:val="24"/>
          <w:szCs w:val="24"/>
        </w:rPr>
        <w:t>:</w:t>
      </w:r>
    </w:p>
    <w:p w:rsidR="00316E4B" w:rsidRDefault="001E6B33" w:rsidP="00316E4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Spiralize</w:t>
      </w:r>
      <w:r w:rsidR="00A17299">
        <w:rPr>
          <w:rFonts w:ascii="Arial" w:hAnsi="Arial" w:cs="Arial"/>
          <w:sz w:val="24"/>
          <w:szCs w:val="24"/>
        </w:rPr>
        <w:t xml:space="preserve"> the zucchini into noodles, or with a peeler into ribbons, and place in a large serving bowl</w:t>
      </w:r>
      <w:r>
        <w:rPr>
          <w:rFonts w:ascii="Arial" w:hAnsi="Arial" w:cs="Arial"/>
          <w:sz w:val="24"/>
          <w:szCs w:val="24"/>
        </w:rPr>
        <w:t>. Tip:  line the bowl with paper towel and let zucchini rest for 15 minutes to dispel excess water into the paper towel.  Then discard paper towel.</w:t>
      </w:r>
    </w:p>
    <w:p w:rsidR="001E6B33" w:rsidRDefault="001E6B33" w:rsidP="00316E4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the sauce, place remaining ingredients in a food processor/blender until smooth.</w:t>
      </w:r>
    </w:p>
    <w:p w:rsidR="001E6B33" w:rsidRDefault="001E6B33" w:rsidP="00316E4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serve, place the zucchini noodles into bowls and pour the raw sauce over the top, just like you would for a bowl of pasta.</w:t>
      </w:r>
    </w:p>
    <w:p w:rsidR="001E6B33" w:rsidRDefault="001E6B33" w:rsidP="001E6B33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Tip:  You can blanch the noodles in boiling water for two minutes so you can serve this dish hot in winter.</w:t>
      </w:r>
    </w:p>
    <w:p w:rsidR="004F15CA" w:rsidRDefault="00537CD6" w:rsidP="004F15C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Health Benefits:</w:t>
      </w:r>
    </w:p>
    <w:p w:rsidR="00537CD6" w:rsidRPr="00537CD6" w:rsidRDefault="00537CD6" w:rsidP="004F15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Zucchini provides you with lutein and zeaxanthin, two carotenoids that promote healthy eyesight.  They’re also a source of magnesium, folate and fiber.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</w:p>
    <w:sectPr w:rsidR="00537CD6" w:rsidRPr="00537C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2A3EAF"/>
    <w:multiLevelType w:val="hybridMultilevel"/>
    <w:tmpl w:val="EBC0B9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B76626"/>
    <w:multiLevelType w:val="hybridMultilevel"/>
    <w:tmpl w:val="0A501B7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060"/>
    <w:rsid w:val="001E6B33"/>
    <w:rsid w:val="00316E4B"/>
    <w:rsid w:val="004025D9"/>
    <w:rsid w:val="004F15CA"/>
    <w:rsid w:val="00537CD6"/>
    <w:rsid w:val="00A17299"/>
    <w:rsid w:val="00CC5060"/>
    <w:rsid w:val="00E1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08375"/>
  <w15:chartTrackingRefBased/>
  <w15:docId w15:val="{D6ABC563-A5BB-4BFA-8341-60423910A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50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Warwick</dc:creator>
  <cp:keywords/>
  <dc:description/>
  <cp:lastModifiedBy>Karen Warwick</cp:lastModifiedBy>
  <cp:revision>3</cp:revision>
  <dcterms:created xsi:type="dcterms:W3CDTF">2017-09-16T12:28:00Z</dcterms:created>
  <dcterms:modified xsi:type="dcterms:W3CDTF">2017-09-16T13:10:00Z</dcterms:modified>
</cp:coreProperties>
</file>